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80" w:rsidRDefault="00BF0A80" w:rsidP="007252E9">
      <w:pPr>
        <w:ind w:left="4248" w:firstLine="708"/>
        <w:jc w:val="right"/>
      </w:pPr>
      <w:r w:rsidRPr="00E73693">
        <w:t>ПРОЕКТ</w:t>
      </w:r>
    </w:p>
    <w:p w:rsidR="00E53A6E" w:rsidRPr="00DA6E80" w:rsidRDefault="00E53A6E" w:rsidP="007252E9">
      <w:pPr>
        <w:ind w:left="4248" w:firstLine="708"/>
        <w:jc w:val="right"/>
        <w:rPr>
          <w:sz w:val="22"/>
          <w:szCs w:val="22"/>
        </w:rPr>
      </w:pPr>
      <w:r w:rsidRPr="00DA6E80">
        <w:rPr>
          <w:sz w:val="22"/>
          <w:szCs w:val="22"/>
        </w:rPr>
        <w:t>(по состоянию на 13.10.2015)</w:t>
      </w:r>
    </w:p>
    <w:p w:rsidR="002F6055" w:rsidRPr="00AC6545" w:rsidRDefault="009E63EC" w:rsidP="007252E9">
      <w:pPr>
        <w:ind w:left="4248" w:firstLine="708"/>
        <w:jc w:val="right"/>
        <w:rPr>
          <w:b/>
        </w:rPr>
      </w:pPr>
      <w:r>
        <w:rPr>
          <w:b/>
        </w:rPr>
        <w:t xml:space="preserve"> </w:t>
      </w:r>
    </w:p>
    <w:p w:rsidR="002F6055" w:rsidRPr="00AC6545" w:rsidRDefault="002F6055" w:rsidP="007252E9">
      <w:pPr>
        <w:ind w:left="4248" w:firstLine="708"/>
      </w:pPr>
      <w:r w:rsidRPr="00AC6545">
        <w:t>«Утверждаю»</w:t>
      </w:r>
    </w:p>
    <w:p w:rsidR="002F6055" w:rsidRPr="00AC6545" w:rsidRDefault="002F6055" w:rsidP="007252E9">
      <w:pPr>
        <w:ind w:left="4956"/>
      </w:pPr>
      <w:r w:rsidRPr="00AC6545">
        <w:t xml:space="preserve">Глава муниципального округа </w:t>
      </w:r>
      <w:proofErr w:type="gramStart"/>
      <w:r w:rsidRPr="00AC6545">
        <w:t>Митино</w:t>
      </w:r>
      <w:proofErr w:type="gramEnd"/>
      <w:r w:rsidRPr="00AC6545">
        <w:t xml:space="preserve"> _____________________ </w:t>
      </w:r>
      <w:proofErr w:type="spellStart"/>
      <w:r w:rsidRPr="00AC6545">
        <w:t>И.Г.Кононов</w:t>
      </w:r>
      <w:proofErr w:type="spellEnd"/>
    </w:p>
    <w:p w:rsidR="002F6055" w:rsidRPr="00AC6545" w:rsidRDefault="002F6055" w:rsidP="007252E9">
      <w:pPr>
        <w:ind w:left="4248" w:firstLine="708"/>
      </w:pPr>
      <w:r w:rsidRPr="00AC6545">
        <w:t>«____»</w:t>
      </w:r>
      <w:r w:rsidR="00FC06FF" w:rsidRPr="00AC6545">
        <w:t xml:space="preserve"> </w:t>
      </w:r>
      <w:r w:rsidR="004442F0">
        <w:t xml:space="preserve"> октября</w:t>
      </w:r>
      <w:r w:rsidRPr="00AC6545">
        <w:t xml:space="preserve"> 2015 года</w:t>
      </w:r>
    </w:p>
    <w:p w:rsidR="00117CC4" w:rsidRDefault="00117CC4" w:rsidP="002F6055">
      <w:pPr>
        <w:jc w:val="center"/>
        <w:rPr>
          <w:b/>
        </w:rPr>
      </w:pPr>
    </w:p>
    <w:p w:rsidR="0080706F" w:rsidRPr="006C6E7E" w:rsidRDefault="0080706F" w:rsidP="002F6055">
      <w:pPr>
        <w:jc w:val="center"/>
        <w:rPr>
          <w:b/>
        </w:rPr>
      </w:pPr>
    </w:p>
    <w:p w:rsidR="002F6055" w:rsidRPr="00A8454C" w:rsidRDefault="002F6055" w:rsidP="002F6055">
      <w:pPr>
        <w:jc w:val="center"/>
        <w:rPr>
          <w:b/>
        </w:rPr>
      </w:pPr>
      <w:r w:rsidRPr="00A8454C">
        <w:rPr>
          <w:b/>
        </w:rPr>
        <w:t>ПОВЕСТКА заседания № 1</w:t>
      </w:r>
      <w:r w:rsidR="004442F0" w:rsidRPr="00A8454C">
        <w:rPr>
          <w:b/>
        </w:rPr>
        <w:t>4</w:t>
      </w:r>
      <w:r w:rsidRPr="00A8454C">
        <w:rPr>
          <w:b/>
        </w:rPr>
        <w:t xml:space="preserve">      </w:t>
      </w:r>
    </w:p>
    <w:p w:rsidR="002F6055" w:rsidRPr="00A8454C" w:rsidRDefault="002F6055" w:rsidP="002F6055">
      <w:pPr>
        <w:jc w:val="center"/>
        <w:rPr>
          <w:b/>
        </w:rPr>
      </w:pPr>
      <w:r w:rsidRPr="00A8454C">
        <w:rPr>
          <w:b/>
        </w:rPr>
        <w:t xml:space="preserve">Совета депутатов муниципального округа </w:t>
      </w:r>
      <w:proofErr w:type="gramStart"/>
      <w:r w:rsidRPr="00A8454C">
        <w:rPr>
          <w:b/>
        </w:rPr>
        <w:t>Митино</w:t>
      </w:r>
      <w:proofErr w:type="gramEnd"/>
      <w:r w:rsidRPr="00A8454C">
        <w:rPr>
          <w:b/>
        </w:rPr>
        <w:t xml:space="preserve"> </w:t>
      </w:r>
    </w:p>
    <w:p w:rsidR="002F6055" w:rsidRPr="00A8454C" w:rsidRDefault="002F6055" w:rsidP="002F6055">
      <w:pPr>
        <w:tabs>
          <w:tab w:val="left" w:pos="2040"/>
          <w:tab w:val="center" w:pos="4677"/>
        </w:tabs>
        <w:rPr>
          <w:b/>
        </w:rPr>
      </w:pPr>
      <w:r w:rsidRPr="00A8454C">
        <w:rPr>
          <w:b/>
        </w:rPr>
        <w:tab/>
      </w:r>
      <w:r w:rsidRPr="00A8454C">
        <w:rPr>
          <w:b/>
        </w:rPr>
        <w:tab/>
        <w:t>от «</w:t>
      </w:r>
      <w:r w:rsidR="004442F0" w:rsidRPr="00A8454C">
        <w:rPr>
          <w:b/>
        </w:rPr>
        <w:t xml:space="preserve"> </w:t>
      </w:r>
      <w:r w:rsidR="00055705" w:rsidRPr="00A8454C">
        <w:rPr>
          <w:b/>
        </w:rPr>
        <w:t>__</w:t>
      </w:r>
      <w:r w:rsidR="004442F0" w:rsidRPr="00A8454C">
        <w:rPr>
          <w:b/>
        </w:rPr>
        <w:t xml:space="preserve"> </w:t>
      </w:r>
      <w:r w:rsidRPr="00A8454C">
        <w:rPr>
          <w:b/>
        </w:rPr>
        <w:t xml:space="preserve">» </w:t>
      </w:r>
      <w:r w:rsidR="004442F0" w:rsidRPr="00A8454C">
        <w:rPr>
          <w:b/>
        </w:rPr>
        <w:t>октя</w:t>
      </w:r>
      <w:r w:rsidR="00FC06FF" w:rsidRPr="00A8454C">
        <w:rPr>
          <w:b/>
        </w:rPr>
        <w:t>бря</w:t>
      </w:r>
      <w:r w:rsidRPr="00A8454C">
        <w:rPr>
          <w:b/>
        </w:rPr>
        <w:t xml:space="preserve"> 2015 года</w:t>
      </w:r>
    </w:p>
    <w:p w:rsidR="00687AB0" w:rsidRPr="00D04CA1" w:rsidRDefault="00687AB0" w:rsidP="00687AB0">
      <w:pPr>
        <w:jc w:val="both"/>
        <w:rPr>
          <w:sz w:val="26"/>
          <w:szCs w:val="26"/>
        </w:rPr>
      </w:pPr>
    </w:p>
    <w:p w:rsidR="00EF770B" w:rsidRPr="00A8454C" w:rsidRDefault="00EF770B" w:rsidP="001A3622">
      <w:pPr>
        <w:ind w:firstLine="708"/>
        <w:jc w:val="both"/>
      </w:pPr>
      <w:r w:rsidRPr="00A8454C">
        <w:t xml:space="preserve">- </w:t>
      </w:r>
      <w:r w:rsidR="007E6CBA" w:rsidRPr="00A8454C">
        <w:t xml:space="preserve">О согласовании проекта адресного перечня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 осенью 2015 года по району </w:t>
      </w:r>
      <w:proofErr w:type="gramStart"/>
      <w:r w:rsidR="007E6CBA" w:rsidRPr="00A8454C">
        <w:t>Митино</w:t>
      </w:r>
      <w:proofErr w:type="gramEnd"/>
      <w:r w:rsidR="007E6CBA" w:rsidRPr="00A8454C">
        <w:t xml:space="preserve"> Северо-Западного административного округа города Москвы.</w:t>
      </w:r>
    </w:p>
    <w:p w:rsidR="007E6CBA" w:rsidRPr="00A8454C" w:rsidRDefault="007E6CBA" w:rsidP="001A3622">
      <w:pPr>
        <w:jc w:val="both"/>
      </w:pPr>
      <w:r w:rsidRPr="00A8454C">
        <w:t>Докладчик:</w:t>
      </w:r>
    </w:p>
    <w:p w:rsidR="00DA2F9F" w:rsidRPr="00A8454C" w:rsidRDefault="00DA2F9F" w:rsidP="001A3622">
      <w:pPr>
        <w:jc w:val="both"/>
      </w:pPr>
      <w:r w:rsidRPr="00A8454C"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A8454C">
        <w:t>Митино</w:t>
      </w:r>
      <w:proofErr w:type="gramEnd"/>
      <w:r w:rsidRPr="00A8454C">
        <w:t>.</w:t>
      </w:r>
    </w:p>
    <w:p w:rsidR="00DA2F9F" w:rsidRPr="00A8454C" w:rsidRDefault="00DA2F9F" w:rsidP="001A3622">
      <w:pPr>
        <w:jc w:val="both"/>
      </w:pPr>
    </w:p>
    <w:p w:rsidR="00A8454C" w:rsidRPr="00A8454C" w:rsidRDefault="00A8454C" w:rsidP="00A8454C">
      <w:pPr>
        <w:ind w:firstLine="708"/>
        <w:jc w:val="both"/>
        <w:rPr>
          <w:lang w:eastAsia="en-US"/>
        </w:rPr>
      </w:pPr>
      <w:proofErr w:type="gramStart"/>
      <w:r w:rsidRPr="00A8454C">
        <w:t xml:space="preserve">- </w:t>
      </w:r>
      <w:r w:rsidRPr="00A8454C">
        <w:rPr>
          <w:lang w:eastAsia="en-US"/>
        </w:rPr>
        <w:t>О согласовании направления средств стимулирования управы района Митино города Москвы на выполнение работ по капитальному ремонту многоквартирных домов района Митино в 2016 году.</w:t>
      </w:r>
      <w:proofErr w:type="gramEnd"/>
    </w:p>
    <w:p w:rsidR="00A8454C" w:rsidRPr="00A8454C" w:rsidRDefault="00A8454C" w:rsidP="00A8454C">
      <w:pPr>
        <w:jc w:val="both"/>
        <w:rPr>
          <w:lang w:eastAsia="en-US"/>
        </w:rPr>
      </w:pPr>
      <w:r w:rsidRPr="00A8454C">
        <w:rPr>
          <w:lang w:eastAsia="en-US"/>
        </w:rPr>
        <w:t xml:space="preserve">Докладчик: </w:t>
      </w:r>
    </w:p>
    <w:p w:rsidR="00A8454C" w:rsidRDefault="00A8454C" w:rsidP="00A8454C">
      <w:pPr>
        <w:jc w:val="both"/>
      </w:pPr>
      <w:r w:rsidRPr="00A8454C"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A8454C">
        <w:t>Митино</w:t>
      </w:r>
      <w:proofErr w:type="gramEnd"/>
      <w:r w:rsidRPr="00A8454C">
        <w:t>.</w:t>
      </w:r>
    </w:p>
    <w:p w:rsidR="00093615" w:rsidRDefault="00093615" w:rsidP="00A8454C">
      <w:pPr>
        <w:jc w:val="both"/>
      </w:pPr>
    </w:p>
    <w:p w:rsidR="00093615" w:rsidRDefault="00093615" w:rsidP="00093615">
      <w:pPr>
        <w:ind w:firstLine="708"/>
        <w:jc w:val="both"/>
        <w:rPr>
          <w:lang w:eastAsia="en-US"/>
        </w:rPr>
      </w:pPr>
      <w:r>
        <w:t xml:space="preserve">- </w:t>
      </w:r>
      <w:r>
        <w:rPr>
          <w:lang w:eastAsia="en-US"/>
        </w:rPr>
        <w:t xml:space="preserve">О согласовании </w:t>
      </w:r>
      <w:proofErr w:type="gramStart"/>
      <w:r>
        <w:rPr>
          <w:lang w:eastAsia="en-US"/>
        </w:rPr>
        <w:t>направления средств стимулирования управы района</w:t>
      </w:r>
      <w:proofErr w:type="gramEnd"/>
      <w:r>
        <w:rPr>
          <w:lang w:eastAsia="en-US"/>
        </w:rPr>
        <w:t xml:space="preserve"> Митино города Москвы на выполнение работ по благоустройству территории района Митино в 2016 году.</w:t>
      </w:r>
    </w:p>
    <w:p w:rsidR="00093615" w:rsidRPr="00A8454C" w:rsidRDefault="00093615" w:rsidP="00093615">
      <w:pPr>
        <w:jc w:val="both"/>
        <w:rPr>
          <w:lang w:eastAsia="en-US"/>
        </w:rPr>
      </w:pPr>
      <w:r w:rsidRPr="00A8454C">
        <w:rPr>
          <w:lang w:eastAsia="en-US"/>
        </w:rPr>
        <w:t xml:space="preserve">Докладчик: </w:t>
      </w:r>
    </w:p>
    <w:p w:rsidR="00093615" w:rsidRDefault="00093615" w:rsidP="00093615">
      <w:pPr>
        <w:jc w:val="both"/>
      </w:pPr>
      <w:r w:rsidRPr="00A8454C">
        <w:t xml:space="preserve">Содокладчик: Анашкин Юрий Александрович – председатель Комиссии по развитию муниципального округа  </w:t>
      </w:r>
      <w:proofErr w:type="gramStart"/>
      <w:r w:rsidRPr="00A8454C">
        <w:t>Митино</w:t>
      </w:r>
      <w:proofErr w:type="gramEnd"/>
      <w:r w:rsidRPr="00A8454C">
        <w:t>.</w:t>
      </w:r>
    </w:p>
    <w:p w:rsidR="00A8454C" w:rsidRPr="00A8454C" w:rsidRDefault="00A8454C" w:rsidP="00A8454C">
      <w:pPr>
        <w:jc w:val="both"/>
      </w:pPr>
    </w:p>
    <w:p w:rsidR="00EF0893" w:rsidRPr="00A8454C" w:rsidRDefault="00EF0893" w:rsidP="001A3622">
      <w:pPr>
        <w:ind w:firstLine="708"/>
        <w:jc w:val="both"/>
      </w:pPr>
      <w:bookmarkStart w:id="0" w:name="_GoBack"/>
      <w:bookmarkEnd w:id="0"/>
      <w:r w:rsidRPr="00A8454C">
        <w:t>- О выдвижении кандидатуры в состав территориальной избирательной комиссии района Митино</w:t>
      </w:r>
      <w:r w:rsidR="00416E4A" w:rsidRPr="00A8454C">
        <w:t>.</w:t>
      </w:r>
    </w:p>
    <w:p w:rsidR="00416E4A" w:rsidRPr="00A8454C" w:rsidRDefault="000574B3" w:rsidP="001A3622">
      <w:pPr>
        <w:jc w:val="both"/>
      </w:pPr>
      <w:r w:rsidRPr="00A8454C">
        <w:t>Докладчик:</w:t>
      </w:r>
      <w:r w:rsidR="00097D0C" w:rsidRPr="00A8454C">
        <w:t xml:space="preserve"> </w:t>
      </w:r>
      <w:r w:rsidR="00B968C4" w:rsidRPr="00A8454C">
        <w:t xml:space="preserve">Кононов Игорь Геннадьевич – глава муниципального округа </w:t>
      </w:r>
      <w:proofErr w:type="gramStart"/>
      <w:r w:rsidR="00B968C4" w:rsidRPr="00A8454C">
        <w:t>Митино</w:t>
      </w:r>
      <w:proofErr w:type="gramEnd"/>
      <w:r w:rsidR="00B968C4" w:rsidRPr="00A8454C">
        <w:t>.</w:t>
      </w:r>
    </w:p>
    <w:p w:rsidR="00032700" w:rsidRPr="00A8454C" w:rsidRDefault="00032700" w:rsidP="001A3622">
      <w:pPr>
        <w:jc w:val="both"/>
      </w:pPr>
    </w:p>
    <w:p w:rsidR="00883DEF" w:rsidRPr="00A8454C" w:rsidRDefault="00883DEF" w:rsidP="001A3622">
      <w:pPr>
        <w:ind w:firstLine="708"/>
        <w:jc w:val="both"/>
      </w:pPr>
      <w:r w:rsidRPr="00A8454C">
        <w:t>- О внесении изменений в решение Совета депутатов муниципального округа Митино от 16.12.2014 № 15-19 «О бюджете муниципального округа Митино на 2015 год».</w:t>
      </w:r>
    </w:p>
    <w:p w:rsidR="00883DEF" w:rsidRPr="00A8454C" w:rsidRDefault="00883DEF" w:rsidP="001A3622">
      <w:pPr>
        <w:jc w:val="both"/>
      </w:pPr>
      <w:r w:rsidRPr="00A8454C">
        <w:t>Докладчик:  Чепасова Тамара Эдуардовна – член бюджетно-финансовой Комиссии.</w:t>
      </w:r>
    </w:p>
    <w:p w:rsidR="00883DEF" w:rsidRPr="00A8454C" w:rsidRDefault="00883DEF" w:rsidP="001A3622">
      <w:pPr>
        <w:jc w:val="both"/>
      </w:pPr>
    </w:p>
    <w:p w:rsidR="00286F85" w:rsidRPr="00A8454C" w:rsidRDefault="00286F85" w:rsidP="001A3622">
      <w:pPr>
        <w:ind w:firstLine="708"/>
        <w:jc w:val="both"/>
      </w:pPr>
      <w:r w:rsidRPr="00A8454C">
        <w:t>- О проекте решения Совета депутатов муниципального округа Митино  «О бюджете муниципального округа Митино на 2016 год и плановый период  2017 и 2018 годов»</w:t>
      </w:r>
      <w:r w:rsidR="00EA56C5" w:rsidRPr="00A8454C">
        <w:t>.</w:t>
      </w:r>
    </w:p>
    <w:p w:rsidR="00B968C4" w:rsidRPr="00A8454C" w:rsidRDefault="00B968C4" w:rsidP="001A3622">
      <w:pPr>
        <w:jc w:val="both"/>
      </w:pPr>
      <w:r w:rsidRPr="00A8454C">
        <w:t>Докладчик: Чепасова Тамара Эдуардовна – член бюджетно-финансовой Комиссии.</w:t>
      </w:r>
    </w:p>
    <w:p w:rsidR="00883DEF" w:rsidRPr="00A8454C" w:rsidRDefault="00883DEF" w:rsidP="001A3622">
      <w:pPr>
        <w:jc w:val="both"/>
      </w:pPr>
    </w:p>
    <w:p w:rsidR="00883DEF" w:rsidRPr="00A8454C" w:rsidRDefault="00883DEF" w:rsidP="001A3622">
      <w:pPr>
        <w:ind w:firstLine="708"/>
        <w:jc w:val="both"/>
      </w:pPr>
      <w:r w:rsidRPr="00A8454C">
        <w:t>- Об обращении в Контрольно-счетную палату города Москвы.</w:t>
      </w:r>
    </w:p>
    <w:p w:rsidR="00883DEF" w:rsidRPr="00A8454C" w:rsidRDefault="00883DEF" w:rsidP="001A3622">
      <w:pPr>
        <w:jc w:val="both"/>
      </w:pPr>
      <w:r w:rsidRPr="00A8454C">
        <w:t>Докладчик: Чепасова Тамара Эдуардовна – член бюджетно-финансовой Комиссии.</w:t>
      </w:r>
    </w:p>
    <w:p w:rsidR="000574B3" w:rsidRPr="00A8454C" w:rsidRDefault="000574B3" w:rsidP="001B141A">
      <w:pPr>
        <w:ind w:firstLine="708"/>
        <w:jc w:val="both"/>
      </w:pPr>
    </w:p>
    <w:p w:rsidR="005772ED" w:rsidRPr="00E53A6E" w:rsidRDefault="005772ED" w:rsidP="005772ED">
      <w:pPr>
        <w:ind w:firstLine="708"/>
        <w:jc w:val="both"/>
        <w:rPr>
          <w:bCs/>
        </w:rPr>
      </w:pPr>
      <w:r w:rsidRPr="00E53A6E">
        <w:t xml:space="preserve">- </w:t>
      </w:r>
      <w:r w:rsidRPr="00E53A6E">
        <w:rPr>
          <w:bCs/>
        </w:rPr>
        <w:t xml:space="preserve">О местных праздничных и зрелищных мероприятиях в 2016 году в муниципальном округе </w:t>
      </w:r>
      <w:proofErr w:type="gramStart"/>
      <w:r w:rsidRPr="00E53A6E">
        <w:rPr>
          <w:bCs/>
        </w:rPr>
        <w:t>Митино</w:t>
      </w:r>
      <w:proofErr w:type="gramEnd"/>
      <w:r w:rsidRPr="00E53A6E">
        <w:rPr>
          <w:bCs/>
        </w:rPr>
        <w:t>.</w:t>
      </w:r>
    </w:p>
    <w:p w:rsidR="005772ED" w:rsidRPr="00E53A6E" w:rsidRDefault="005772ED" w:rsidP="005772ED">
      <w:pPr>
        <w:jc w:val="both"/>
      </w:pPr>
      <w:r w:rsidRPr="00E53A6E">
        <w:rPr>
          <w:bCs/>
        </w:rPr>
        <w:t>Докладчик: Митин Артем Александрович - председатель Комиссии по социальным вопросам, досугу и спорту.</w:t>
      </w:r>
    </w:p>
    <w:p w:rsidR="005772ED" w:rsidRPr="00A8454C" w:rsidRDefault="005772ED" w:rsidP="001B141A">
      <w:pPr>
        <w:ind w:firstLine="708"/>
        <w:jc w:val="both"/>
      </w:pPr>
    </w:p>
    <w:p w:rsidR="000A1649" w:rsidRPr="00A8454C" w:rsidRDefault="00981EA4" w:rsidP="001B141A">
      <w:pPr>
        <w:ind w:firstLine="708"/>
        <w:jc w:val="both"/>
      </w:pPr>
      <w:r w:rsidRPr="00A8454C">
        <w:t>Разное.</w:t>
      </w:r>
    </w:p>
    <w:sectPr w:rsidR="000A1649" w:rsidRPr="00A8454C" w:rsidSect="00BA3C4D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B0"/>
    <w:rsid w:val="00016968"/>
    <w:rsid w:val="00032700"/>
    <w:rsid w:val="00055705"/>
    <w:rsid w:val="000574B3"/>
    <w:rsid w:val="00080A8D"/>
    <w:rsid w:val="00093615"/>
    <w:rsid w:val="00097D0C"/>
    <w:rsid w:val="000A1649"/>
    <w:rsid w:val="000A312F"/>
    <w:rsid w:val="000C038B"/>
    <w:rsid w:val="000F102C"/>
    <w:rsid w:val="0010521A"/>
    <w:rsid w:val="00111817"/>
    <w:rsid w:val="00117CC4"/>
    <w:rsid w:val="00164746"/>
    <w:rsid w:val="001A3622"/>
    <w:rsid w:val="001B141A"/>
    <w:rsid w:val="001D4AC1"/>
    <w:rsid w:val="001F2C2B"/>
    <w:rsid w:val="001F563F"/>
    <w:rsid w:val="00261974"/>
    <w:rsid w:val="00286F85"/>
    <w:rsid w:val="0029005C"/>
    <w:rsid w:val="002B6F53"/>
    <w:rsid w:val="002F6055"/>
    <w:rsid w:val="003043C2"/>
    <w:rsid w:val="00310BE2"/>
    <w:rsid w:val="0038289C"/>
    <w:rsid w:val="0038415A"/>
    <w:rsid w:val="0039292E"/>
    <w:rsid w:val="003D1522"/>
    <w:rsid w:val="00416E4A"/>
    <w:rsid w:val="00442FE5"/>
    <w:rsid w:val="004442F0"/>
    <w:rsid w:val="004B16A2"/>
    <w:rsid w:val="004B20BD"/>
    <w:rsid w:val="0050016C"/>
    <w:rsid w:val="005057A8"/>
    <w:rsid w:val="00521A80"/>
    <w:rsid w:val="0054116F"/>
    <w:rsid w:val="005772ED"/>
    <w:rsid w:val="005B4967"/>
    <w:rsid w:val="005E0E37"/>
    <w:rsid w:val="006425AD"/>
    <w:rsid w:val="00665CDF"/>
    <w:rsid w:val="00680C15"/>
    <w:rsid w:val="00687AB0"/>
    <w:rsid w:val="00694764"/>
    <w:rsid w:val="006C3FC5"/>
    <w:rsid w:val="006C6E7E"/>
    <w:rsid w:val="006D06DF"/>
    <w:rsid w:val="007252E9"/>
    <w:rsid w:val="007817EB"/>
    <w:rsid w:val="007D0C52"/>
    <w:rsid w:val="007E6CBA"/>
    <w:rsid w:val="0080706F"/>
    <w:rsid w:val="00835136"/>
    <w:rsid w:val="008368A4"/>
    <w:rsid w:val="008471A0"/>
    <w:rsid w:val="00865A4C"/>
    <w:rsid w:val="00883DEF"/>
    <w:rsid w:val="00884BB2"/>
    <w:rsid w:val="00892F4F"/>
    <w:rsid w:val="00897D05"/>
    <w:rsid w:val="008D5D7D"/>
    <w:rsid w:val="008F415A"/>
    <w:rsid w:val="008F7BF0"/>
    <w:rsid w:val="00914321"/>
    <w:rsid w:val="00946017"/>
    <w:rsid w:val="00981EA4"/>
    <w:rsid w:val="009D4128"/>
    <w:rsid w:val="009E63EC"/>
    <w:rsid w:val="00A03B97"/>
    <w:rsid w:val="00A076FA"/>
    <w:rsid w:val="00A51CD7"/>
    <w:rsid w:val="00A56F32"/>
    <w:rsid w:val="00A8454C"/>
    <w:rsid w:val="00AB6150"/>
    <w:rsid w:val="00AC6545"/>
    <w:rsid w:val="00AD6D98"/>
    <w:rsid w:val="00AE3F07"/>
    <w:rsid w:val="00AF1332"/>
    <w:rsid w:val="00B11564"/>
    <w:rsid w:val="00B968C4"/>
    <w:rsid w:val="00BA3C4D"/>
    <w:rsid w:val="00BD3671"/>
    <w:rsid w:val="00BF0A80"/>
    <w:rsid w:val="00C0691D"/>
    <w:rsid w:val="00C46FDE"/>
    <w:rsid w:val="00C82A7B"/>
    <w:rsid w:val="00CD0587"/>
    <w:rsid w:val="00D04CA1"/>
    <w:rsid w:val="00D11D4C"/>
    <w:rsid w:val="00D2477D"/>
    <w:rsid w:val="00D70CBF"/>
    <w:rsid w:val="00D71C3C"/>
    <w:rsid w:val="00D82829"/>
    <w:rsid w:val="00DA2F9F"/>
    <w:rsid w:val="00DA6E80"/>
    <w:rsid w:val="00E00934"/>
    <w:rsid w:val="00E0326C"/>
    <w:rsid w:val="00E1144A"/>
    <w:rsid w:val="00E133EA"/>
    <w:rsid w:val="00E53A6E"/>
    <w:rsid w:val="00E73693"/>
    <w:rsid w:val="00E91F46"/>
    <w:rsid w:val="00EA56C5"/>
    <w:rsid w:val="00EB0C45"/>
    <w:rsid w:val="00EB0F7B"/>
    <w:rsid w:val="00EB2349"/>
    <w:rsid w:val="00EF0893"/>
    <w:rsid w:val="00EF770B"/>
    <w:rsid w:val="00F069CC"/>
    <w:rsid w:val="00F25295"/>
    <w:rsid w:val="00F43EA7"/>
    <w:rsid w:val="00FC06FF"/>
    <w:rsid w:val="00F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163</cp:revision>
  <cp:lastPrinted>2015-10-14T09:27:00Z</cp:lastPrinted>
  <dcterms:created xsi:type="dcterms:W3CDTF">2015-09-02T08:11:00Z</dcterms:created>
  <dcterms:modified xsi:type="dcterms:W3CDTF">2015-10-14T09:28:00Z</dcterms:modified>
</cp:coreProperties>
</file>