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80" w:rsidRDefault="00BF0A80" w:rsidP="007252E9">
      <w:pPr>
        <w:ind w:left="4248" w:firstLine="708"/>
        <w:jc w:val="right"/>
      </w:pPr>
      <w:r w:rsidRPr="00E73693">
        <w:t>ПРОЕКТ</w:t>
      </w:r>
    </w:p>
    <w:p w:rsidR="006E2075" w:rsidRDefault="006E2075" w:rsidP="007252E9">
      <w:pPr>
        <w:ind w:left="4248" w:firstLine="708"/>
        <w:jc w:val="right"/>
      </w:pPr>
      <w:r>
        <w:t>(по состоянию на 2</w:t>
      </w:r>
      <w:r w:rsidR="007A418E">
        <w:t>8</w:t>
      </w:r>
      <w:r>
        <w:t>.10.2015)</w:t>
      </w:r>
    </w:p>
    <w:p w:rsidR="00E53A6E" w:rsidRPr="00DA6E80" w:rsidRDefault="000B5474" w:rsidP="007252E9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F6055" w:rsidRPr="00AC6545" w:rsidRDefault="009E63EC" w:rsidP="007252E9">
      <w:pPr>
        <w:ind w:left="4248" w:firstLine="708"/>
        <w:jc w:val="right"/>
        <w:rPr>
          <w:b/>
        </w:rPr>
      </w:pPr>
      <w:r>
        <w:rPr>
          <w:b/>
        </w:rPr>
        <w:t xml:space="preserve"> </w:t>
      </w:r>
    </w:p>
    <w:p w:rsidR="002F6055" w:rsidRPr="00AC6545" w:rsidRDefault="002F6055" w:rsidP="007252E9">
      <w:pPr>
        <w:ind w:left="4248" w:firstLine="708"/>
      </w:pPr>
      <w:r w:rsidRPr="00AC6545">
        <w:t>«Утверждаю»</w:t>
      </w:r>
    </w:p>
    <w:p w:rsidR="002F6055" w:rsidRPr="00AC6545" w:rsidRDefault="002F6055" w:rsidP="007252E9">
      <w:pPr>
        <w:ind w:left="4956"/>
      </w:pPr>
      <w:r w:rsidRPr="00AC6545">
        <w:t xml:space="preserve">Глава муниципального округа </w:t>
      </w:r>
      <w:proofErr w:type="gramStart"/>
      <w:r w:rsidRPr="00AC6545">
        <w:t>Митино</w:t>
      </w:r>
      <w:proofErr w:type="gramEnd"/>
      <w:r w:rsidRPr="00AC6545">
        <w:t xml:space="preserve"> _____________________ </w:t>
      </w:r>
      <w:proofErr w:type="spellStart"/>
      <w:r w:rsidRPr="00AC6545">
        <w:t>И.Г.Кононов</w:t>
      </w:r>
      <w:proofErr w:type="spellEnd"/>
    </w:p>
    <w:p w:rsidR="002F6055" w:rsidRPr="00AC6545" w:rsidRDefault="002F6055" w:rsidP="007252E9">
      <w:pPr>
        <w:ind w:left="4248" w:firstLine="708"/>
      </w:pPr>
      <w:r w:rsidRPr="00AC6545">
        <w:t>«____»</w:t>
      </w:r>
      <w:r w:rsidR="00FC06FF" w:rsidRPr="00AC6545">
        <w:t xml:space="preserve"> </w:t>
      </w:r>
      <w:r w:rsidR="004442F0">
        <w:t>октября</w:t>
      </w:r>
      <w:r w:rsidRPr="00AC6545">
        <w:t xml:space="preserve"> 2015 года</w:t>
      </w:r>
    </w:p>
    <w:p w:rsidR="00117CC4" w:rsidRDefault="00117CC4" w:rsidP="002F6055">
      <w:pPr>
        <w:jc w:val="center"/>
        <w:rPr>
          <w:b/>
        </w:rPr>
      </w:pPr>
    </w:p>
    <w:p w:rsidR="0080706F" w:rsidRPr="006C6E7E" w:rsidRDefault="0080706F" w:rsidP="002F6055">
      <w:pPr>
        <w:jc w:val="center"/>
        <w:rPr>
          <w:b/>
        </w:rPr>
      </w:pPr>
    </w:p>
    <w:p w:rsidR="002F6055" w:rsidRPr="00A8454C" w:rsidRDefault="002F6055" w:rsidP="002F6055">
      <w:pPr>
        <w:jc w:val="center"/>
        <w:rPr>
          <w:b/>
        </w:rPr>
      </w:pPr>
      <w:r w:rsidRPr="00A8454C">
        <w:rPr>
          <w:b/>
        </w:rPr>
        <w:t>ПОВЕСТКА заседания № 1</w:t>
      </w:r>
      <w:r w:rsidR="00F861A7">
        <w:rPr>
          <w:b/>
        </w:rPr>
        <w:t>5 (</w:t>
      </w:r>
      <w:proofErr w:type="gramStart"/>
      <w:r w:rsidR="00F861A7">
        <w:rPr>
          <w:b/>
        </w:rPr>
        <w:t>внеочередное</w:t>
      </w:r>
      <w:proofErr w:type="gramEnd"/>
      <w:r w:rsidR="00F861A7">
        <w:rPr>
          <w:b/>
        </w:rPr>
        <w:t>)</w:t>
      </w:r>
      <w:r w:rsidRPr="00A8454C">
        <w:rPr>
          <w:b/>
        </w:rPr>
        <w:t xml:space="preserve">      </w:t>
      </w:r>
    </w:p>
    <w:p w:rsidR="002F6055" w:rsidRPr="00A8454C" w:rsidRDefault="002F6055" w:rsidP="002F6055">
      <w:pPr>
        <w:jc w:val="center"/>
        <w:rPr>
          <w:b/>
        </w:rPr>
      </w:pPr>
      <w:r w:rsidRPr="00A8454C">
        <w:rPr>
          <w:b/>
        </w:rPr>
        <w:t xml:space="preserve">Совета депутатов муниципального округа </w:t>
      </w:r>
      <w:proofErr w:type="gramStart"/>
      <w:r w:rsidRPr="00A8454C">
        <w:rPr>
          <w:b/>
        </w:rPr>
        <w:t>Митино</w:t>
      </w:r>
      <w:proofErr w:type="gramEnd"/>
      <w:r w:rsidRPr="00A8454C">
        <w:rPr>
          <w:b/>
        </w:rPr>
        <w:t xml:space="preserve"> </w:t>
      </w:r>
    </w:p>
    <w:p w:rsidR="002F6055" w:rsidRPr="00A8454C" w:rsidRDefault="002F6055" w:rsidP="002F6055">
      <w:pPr>
        <w:tabs>
          <w:tab w:val="left" w:pos="2040"/>
          <w:tab w:val="center" w:pos="4677"/>
        </w:tabs>
        <w:rPr>
          <w:b/>
        </w:rPr>
      </w:pPr>
      <w:r w:rsidRPr="00A8454C">
        <w:rPr>
          <w:b/>
        </w:rPr>
        <w:tab/>
      </w:r>
      <w:r w:rsidRPr="00A8454C">
        <w:rPr>
          <w:b/>
        </w:rPr>
        <w:tab/>
        <w:t>от «</w:t>
      </w:r>
      <w:r w:rsidR="004442F0" w:rsidRPr="00A8454C">
        <w:rPr>
          <w:b/>
        </w:rPr>
        <w:t xml:space="preserve"> </w:t>
      </w:r>
      <w:r w:rsidR="009510A7">
        <w:rPr>
          <w:b/>
        </w:rPr>
        <w:t>29</w:t>
      </w:r>
      <w:r w:rsidR="004442F0" w:rsidRPr="00A8454C">
        <w:rPr>
          <w:b/>
        </w:rPr>
        <w:t xml:space="preserve"> </w:t>
      </w:r>
      <w:r w:rsidRPr="00A8454C">
        <w:rPr>
          <w:b/>
        </w:rPr>
        <w:t xml:space="preserve">» </w:t>
      </w:r>
      <w:r w:rsidR="004442F0" w:rsidRPr="00A8454C">
        <w:rPr>
          <w:b/>
        </w:rPr>
        <w:t>октя</w:t>
      </w:r>
      <w:r w:rsidR="00FC06FF" w:rsidRPr="00A8454C">
        <w:rPr>
          <w:b/>
        </w:rPr>
        <w:t>бря</w:t>
      </w:r>
      <w:r w:rsidRPr="00A8454C">
        <w:rPr>
          <w:b/>
        </w:rPr>
        <w:t xml:space="preserve"> 2015 года</w:t>
      </w:r>
    </w:p>
    <w:p w:rsidR="00687AB0" w:rsidRDefault="00687AB0" w:rsidP="00687AB0">
      <w:pPr>
        <w:jc w:val="both"/>
        <w:rPr>
          <w:sz w:val="26"/>
          <w:szCs w:val="26"/>
        </w:rPr>
      </w:pPr>
    </w:p>
    <w:p w:rsidR="00545AB6" w:rsidRPr="009A4A2C" w:rsidRDefault="00545AB6" w:rsidP="00687AB0">
      <w:pPr>
        <w:jc w:val="both"/>
      </w:pPr>
    </w:p>
    <w:p w:rsidR="007A418E" w:rsidRDefault="00F861A7" w:rsidP="00F861A7">
      <w:pPr>
        <w:jc w:val="both"/>
      </w:pPr>
      <w:r w:rsidRPr="009A4A2C">
        <w:t xml:space="preserve"> </w:t>
      </w:r>
      <w:r w:rsidRPr="009A4A2C">
        <w:tab/>
      </w:r>
    </w:p>
    <w:p w:rsidR="007A418E" w:rsidRDefault="007A418E" w:rsidP="007A418E">
      <w:pPr>
        <w:ind w:firstLine="708"/>
        <w:jc w:val="both"/>
      </w:pPr>
      <w:r>
        <w:t>- О проекте изменения схемы размещения нестационарных торговых объектов (исключение 42 адресов).</w:t>
      </w:r>
    </w:p>
    <w:p w:rsidR="007A418E" w:rsidRDefault="007A418E" w:rsidP="007A418E">
      <w:pPr>
        <w:jc w:val="both"/>
      </w:pPr>
      <w:r>
        <w:t xml:space="preserve">Докладчик: Кулаков Валерий Валентинович – заместитель главы управы района </w:t>
      </w:r>
      <w:proofErr w:type="gramStart"/>
      <w:r>
        <w:t>Митино</w:t>
      </w:r>
      <w:proofErr w:type="gramEnd"/>
      <w:r>
        <w:t>.</w:t>
      </w:r>
    </w:p>
    <w:p w:rsidR="007A418E" w:rsidRDefault="007A418E" w:rsidP="007A418E">
      <w:pPr>
        <w:jc w:val="both"/>
      </w:pPr>
      <w:r>
        <w:t xml:space="preserve">Содокладчик: Анашкин Юрий Александрович – председатель Комиссии по развитию муниципального округа  </w:t>
      </w:r>
      <w:proofErr w:type="gramStart"/>
      <w:r>
        <w:t>Митино</w:t>
      </w:r>
      <w:proofErr w:type="gramEnd"/>
      <w:r>
        <w:t>.</w:t>
      </w:r>
    </w:p>
    <w:p w:rsidR="007A418E" w:rsidRDefault="007A418E" w:rsidP="007A418E">
      <w:pPr>
        <w:jc w:val="both"/>
      </w:pPr>
    </w:p>
    <w:p w:rsidR="007A418E" w:rsidRDefault="007A418E" w:rsidP="007A418E">
      <w:pPr>
        <w:ind w:firstLine="708"/>
        <w:jc w:val="both"/>
      </w:pPr>
      <w:r>
        <w:t xml:space="preserve"> - О проекте изменения схемы размещения нестационарных торговых объектов (размещение 3 адресов).</w:t>
      </w:r>
    </w:p>
    <w:p w:rsidR="007A418E" w:rsidRDefault="007A418E" w:rsidP="007A418E">
      <w:pPr>
        <w:jc w:val="both"/>
      </w:pPr>
      <w:r>
        <w:t xml:space="preserve">Докладчик: Кулаков Валерий Валентинович – заместитель главы управы района </w:t>
      </w:r>
      <w:proofErr w:type="gramStart"/>
      <w:r>
        <w:t>Митино</w:t>
      </w:r>
      <w:proofErr w:type="gramEnd"/>
      <w:r>
        <w:t>.</w:t>
      </w:r>
    </w:p>
    <w:p w:rsidR="007A418E" w:rsidRDefault="007A418E" w:rsidP="007A418E">
      <w:pPr>
        <w:jc w:val="both"/>
      </w:pPr>
      <w:r>
        <w:t xml:space="preserve">Содокладчик: Анашкин Юрий Александрович – председатель Комиссии по развитию муниципального округа  </w:t>
      </w:r>
      <w:proofErr w:type="gramStart"/>
      <w:r>
        <w:t>Митино</w:t>
      </w:r>
      <w:proofErr w:type="gramEnd"/>
      <w:r>
        <w:t>.</w:t>
      </w:r>
    </w:p>
    <w:p w:rsidR="007A418E" w:rsidRDefault="007A418E" w:rsidP="007A418E">
      <w:pPr>
        <w:ind w:firstLine="708"/>
        <w:jc w:val="both"/>
      </w:pPr>
    </w:p>
    <w:p w:rsidR="00A8454C" w:rsidRPr="009A4A2C" w:rsidRDefault="00A8454C" w:rsidP="007A418E">
      <w:pPr>
        <w:ind w:firstLine="708"/>
        <w:jc w:val="both"/>
        <w:rPr>
          <w:lang w:eastAsia="en-US"/>
        </w:rPr>
      </w:pPr>
      <w:r w:rsidRPr="009A4A2C">
        <w:t xml:space="preserve">- </w:t>
      </w:r>
      <w:r w:rsidRPr="009A4A2C">
        <w:rPr>
          <w:lang w:eastAsia="en-US"/>
        </w:rPr>
        <w:t xml:space="preserve">О согласовании </w:t>
      </w:r>
      <w:proofErr w:type="gramStart"/>
      <w:r w:rsidRPr="009A4A2C">
        <w:rPr>
          <w:lang w:eastAsia="en-US"/>
        </w:rPr>
        <w:t>направления средств стимулирования управы района</w:t>
      </w:r>
      <w:proofErr w:type="gramEnd"/>
      <w:r w:rsidRPr="009A4A2C">
        <w:rPr>
          <w:lang w:eastAsia="en-US"/>
        </w:rPr>
        <w:t xml:space="preserve"> Митино города Москвы на выполнение работ по капитальному ремонту многоквартирных домов района Митино в 2016 году.</w:t>
      </w:r>
    </w:p>
    <w:p w:rsidR="00A8454C" w:rsidRPr="009A4A2C" w:rsidRDefault="00A8454C" w:rsidP="00A8454C">
      <w:pPr>
        <w:jc w:val="both"/>
        <w:rPr>
          <w:lang w:eastAsia="en-US"/>
        </w:rPr>
      </w:pPr>
      <w:r w:rsidRPr="009A4A2C">
        <w:rPr>
          <w:lang w:eastAsia="en-US"/>
        </w:rPr>
        <w:t xml:space="preserve">Докладчик: </w:t>
      </w:r>
      <w:r w:rsidR="003D1729" w:rsidRPr="009A4A2C">
        <w:rPr>
          <w:lang w:eastAsia="en-US"/>
        </w:rPr>
        <w:t xml:space="preserve">Лантратов Дмитрий Александрович – первый заместитель главы управы района </w:t>
      </w:r>
      <w:proofErr w:type="gramStart"/>
      <w:r w:rsidR="003D1729" w:rsidRPr="009A4A2C">
        <w:rPr>
          <w:lang w:eastAsia="en-US"/>
        </w:rPr>
        <w:t>Митино</w:t>
      </w:r>
      <w:proofErr w:type="gramEnd"/>
      <w:r w:rsidR="003D1729" w:rsidRPr="009A4A2C">
        <w:rPr>
          <w:lang w:eastAsia="en-US"/>
        </w:rPr>
        <w:t>.</w:t>
      </w:r>
    </w:p>
    <w:p w:rsidR="00A8454C" w:rsidRPr="009A4A2C" w:rsidRDefault="00A8454C" w:rsidP="00A8454C">
      <w:pPr>
        <w:jc w:val="both"/>
      </w:pPr>
      <w:r w:rsidRPr="009A4A2C">
        <w:t xml:space="preserve">Содокладчик: Анашкин Юрий Александрович – председатель Комиссии по развитию муниципального округа  </w:t>
      </w:r>
      <w:proofErr w:type="gramStart"/>
      <w:r w:rsidRPr="009A4A2C">
        <w:t>Митино</w:t>
      </w:r>
      <w:proofErr w:type="gramEnd"/>
      <w:r w:rsidRPr="009A4A2C">
        <w:t>.</w:t>
      </w:r>
    </w:p>
    <w:p w:rsidR="005772ED" w:rsidRPr="009A4A2C" w:rsidRDefault="00F861A7" w:rsidP="001B141A">
      <w:pPr>
        <w:ind w:firstLine="708"/>
        <w:jc w:val="both"/>
      </w:pPr>
      <w:r w:rsidRPr="009A4A2C">
        <w:t xml:space="preserve"> </w:t>
      </w:r>
    </w:p>
    <w:p w:rsidR="00F861A7" w:rsidRPr="009A4A2C" w:rsidRDefault="00F861A7" w:rsidP="00F861A7">
      <w:pPr>
        <w:ind w:firstLine="708"/>
        <w:jc w:val="both"/>
      </w:pPr>
      <w:r w:rsidRPr="009A4A2C">
        <w:t xml:space="preserve"> - О согласовании установки ограждающего устройства (шлагбаума) по адресу:  Пятницкое шоссе, дом 6, корп.6</w:t>
      </w:r>
      <w:r w:rsidR="00B21054">
        <w:t>;</w:t>
      </w:r>
      <w:r w:rsidRPr="009A4A2C">
        <w:t xml:space="preserve"> дом.6, корп.7. </w:t>
      </w:r>
    </w:p>
    <w:p w:rsidR="00F861A7" w:rsidRPr="009A4A2C" w:rsidRDefault="00F861A7" w:rsidP="00F861A7">
      <w:pPr>
        <w:jc w:val="both"/>
        <w:rPr>
          <w:rFonts w:eastAsiaTheme="minorEastAsia"/>
        </w:rPr>
      </w:pPr>
      <w:r w:rsidRPr="009A4A2C">
        <w:t xml:space="preserve">Докладчик: Анашкин Юрий Александрович – депутат Совета депутатов муниципального округа </w:t>
      </w:r>
      <w:proofErr w:type="gramStart"/>
      <w:r w:rsidRPr="009A4A2C">
        <w:t>Митино</w:t>
      </w:r>
      <w:proofErr w:type="gramEnd"/>
      <w:r w:rsidRPr="009A4A2C">
        <w:t xml:space="preserve">, председатель Комиссии по развитию муниципального округа Митино. </w:t>
      </w:r>
    </w:p>
    <w:p w:rsidR="000A1649" w:rsidRDefault="000A1649" w:rsidP="001B141A">
      <w:pPr>
        <w:ind w:firstLine="708"/>
        <w:jc w:val="both"/>
      </w:pPr>
    </w:p>
    <w:p w:rsidR="00E41F62" w:rsidRPr="002C33BA" w:rsidRDefault="00E41F62" w:rsidP="00E41F62">
      <w:pPr>
        <w:ind w:firstLine="708"/>
        <w:jc w:val="both"/>
        <w:rPr>
          <w:bCs/>
        </w:rPr>
      </w:pPr>
      <w:r w:rsidRPr="002C33BA">
        <w:t xml:space="preserve">- </w:t>
      </w:r>
      <w:r w:rsidRPr="002C33BA">
        <w:rPr>
          <w:bCs/>
        </w:rPr>
        <w:t>О заключении Соглашения с Контрольно-счетной палатой Москвы о передаче Контрольно-счетной палате Москвы полномочий по осуществлению внешнего муниципального финансового контроля в муниципальном округе Митино.</w:t>
      </w:r>
    </w:p>
    <w:p w:rsidR="00457A22" w:rsidRDefault="00E41F62" w:rsidP="00457A22">
      <w:pPr>
        <w:jc w:val="both"/>
        <w:rPr>
          <w:bCs/>
        </w:rPr>
      </w:pPr>
      <w:r w:rsidRPr="002C33BA">
        <w:rPr>
          <w:bCs/>
        </w:rPr>
        <w:t xml:space="preserve">Докладчик: </w:t>
      </w:r>
      <w:r w:rsidR="00457A22" w:rsidRPr="002C33BA">
        <w:rPr>
          <w:bCs/>
        </w:rPr>
        <w:t xml:space="preserve">Черногорова Елена Олеговна - главный бухгалтер – советник аппарата Совета депутатов муниципального округа </w:t>
      </w:r>
      <w:proofErr w:type="gramStart"/>
      <w:r w:rsidR="00457A22" w:rsidRPr="002C33BA">
        <w:rPr>
          <w:bCs/>
        </w:rPr>
        <w:t>Митино</w:t>
      </w:r>
      <w:proofErr w:type="gramEnd"/>
      <w:r w:rsidR="00457A22" w:rsidRPr="002C33BA">
        <w:rPr>
          <w:bCs/>
        </w:rPr>
        <w:t>.</w:t>
      </w:r>
    </w:p>
    <w:p w:rsidR="00583266" w:rsidRDefault="00583266" w:rsidP="00457A22">
      <w:pPr>
        <w:jc w:val="both"/>
        <w:rPr>
          <w:bCs/>
        </w:rPr>
      </w:pPr>
    </w:p>
    <w:p w:rsidR="00583266" w:rsidRDefault="00583266" w:rsidP="00583266">
      <w:pPr>
        <w:ind w:firstLine="708"/>
        <w:jc w:val="both"/>
        <w:rPr>
          <w:bCs/>
        </w:rPr>
      </w:pPr>
      <w:r>
        <w:rPr>
          <w:bCs/>
        </w:rPr>
        <w:t>Разное:</w:t>
      </w:r>
    </w:p>
    <w:p w:rsidR="00583266" w:rsidRDefault="00583266" w:rsidP="00583266">
      <w:pPr>
        <w:ind w:firstLine="708"/>
        <w:jc w:val="both"/>
        <w:rPr>
          <w:bCs/>
        </w:rPr>
      </w:pPr>
    </w:p>
    <w:p w:rsidR="00583266" w:rsidRDefault="00583266" w:rsidP="00583266">
      <w:pPr>
        <w:ind w:firstLine="708"/>
        <w:jc w:val="both"/>
        <w:rPr>
          <w:bCs/>
        </w:rPr>
      </w:pPr>
      <w:r>
        <w:rPr>
          <w:bCs/>
        </w:rPr>
        <w:t xml:space="preserve">- об обращении депутатов Совета депутатов муниципального округа </w:t>
      </w:r>
      <w:proofErr w:type="gramStart"/>
      <w:r>
        <w:rPr>
          <w:bCs/>
        </w:rPr>
        <w:t>Митино</w:t>
      </w:r>
      <w:proofErr w:type="gramEnd"/>
      <w:r>
        <w:rPr>
          <w:bCs/>
        </w:rPr>
        <w:t xml:space="preserve"> в организации города Москвы по вопросам сферы здравоохранения (Томилин Д.В.);</w:t>
      </w:r>
    </w:p>
    <w:p w:rsidR="00583266" w:rsidRPr="002C33BA" w:rsidRDefault="00583266" w:rsidP="00583266">
      <w:pPr>
        <w:ind w:firstLine="708"/>
        <w:jc w:val="both"/>
        <w:rPr>
          <w:bCs/>
        </w:rPr>
      </w:pPr>
      <w:r>
        <w:rPr>
          <w:bCs/>
        </w:rPr>
        <w:t xml:space="preserve">- </w:t>
      </w:r>
      <w:r w:rsidR="00492788">
        <w:rPr>
          <w:bCs/>
        </w:rPr>
        <w:t>о создании рабочей группы мониторинга экологического состояния района Митино (Томилин Д.В.)</w:t>
      </w:r>
      <w:bookmarkStart w:id="0" w:name="_GoBack"/>
      <w:bookmarkEnd w:id="0"/>
    </w:p>
    <w:p w:rsidR="00E41F62" w:rsidRPr="00E41F62" w:rsidRDefault="00E41F62" w:rsidP="00E41F62">
      <w:pPr>
        <w:jc w:val="both"/>
      </w:pPr>
    </w:p>
    <w:p w:rsidR="0062358A" w:rsidRPr="00A8454C" w:rsidRDefault="0062358A" w:rsidP="001B141A">
      <w:pPr>
        <w:ind w:firstLine="708"/>
        <w:jc w:val="both"/>
      </w:pPr>
    </w:p>
    <w:sectPr w:rsidR="0062358A" w:rsidRPr="00A8454C" w:rsidSect="00CD2986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B0"/>
    <w:rsid w:val="00016968"/>
    <w:rsid w:val="00026B26"/>
    <w:rsid w:val="00032700"/>
    <w:rsid w:val="00055705"/>
    <w:rsid w:val="000574B3"/>
    <w:rsid w:val="00080A8D"/>
    <w:rsid w:val="00093615"/>
    <w:rsid w:val="00097D0C"/>
    <w:rsid w:val="000A1649"/>
    <w:rsid w:val="000A312F"/>
    <w:rsid w:val="000B5474"/>
    <w:rsid w:val="000B758E"/>
    <w:rsid w:val="000C038B"/>
    <w:rsid w:val="000F102C"/>
    <w:rsid w:val="00102342"/>
    <w:rsid w:val="0010521A"/>
    <w:rsid w:val="00111817"/>
    <w:rsid w:val="00117CC4"/>
    <w:rsid w:val="00153B21"/>
    <w:rsid w:val="00164746"/>
    <w:rsid w:val="001A3622"/>
    <w:rsid w:val="001A38A4"/>
    <w:rsid w:val="001B141A"/>
    <w:rsid w:val="001B3721"/>
    <w:rsid w:val="001D4AC1"/>
    <w:rsid w:val="001F2C2B"/>
    <w:rsid w:val="001F563F"/>
    <w:rsid w:val="00230455"/>
    <w:rsid w:val="00261974"/>
    <w:rsid w:val="00286F85"/>
    <w:rsid w:val="0029005C"/>
    <w:rsid w:val="002B6F53"/>
    <w:rsid w:val="002C33BA"/>
    <w:rsid w:val="002F6055"/>
    <w:rsid w:val="003043C2"/>
    <w:rsid w:val="00310BE2"/>
    <w:rsid w:val="0038289C"/>
    <w:rsid w:val="0038415A"/>
    <w:rsid w:val="0039292E"/>
    <w:rsid w:val="00393009"/>
    <w:rsid w:val="003947DC"/>
    <w:rsid w:val="003D1522"/>
    <w:rsid w:val="003D1729"/>
    <w:rsid w:val="003D5BDF"/>
    <w:rsid w:val="00416E4A"/>
    <w:rsid w:val="00442FE5"/>
    <w:rsid w:val="004442F0"/>
    <w:rsid w:val="00457A22"/>
    <w:rsid w:val="00492788"/>
    <w:rsid w:val="004B16A2"/>
    <w:rsid w:val="004B20BD"/>
    <w:rsid w:val="0050016C"/>
    <w:rsid w:val="005057A8"/>
    <w:rsid w:val="00521A80"/>
    <w:rsid w:val="005367F1"/>
    <w:rsid w:val="00540FEC"/>
    <w:rsid w:val="0054116F"/>
    <w:rsid w:val="00545AB6"/>
    <w:rsid w:val="005566EB"/>
    <w:rsid w:val="005772ED"/>
    <w:rsid w:val="00583266"/>
    <w:rsid w:val="005B4967"/>
    <w:rsid w:val="005E0E37"/>
    <w:rsid w:val="00606D15"/>
    <w:rsid w:val="0062358A"/>
    <w:rsid w:val="006425AD"/>
    <w:rsid w:val="00665CDF"/>
    <w:rsid w:val="00680C15"/>
    <w:rsid w:val="00687AB0"/>
    <w:rsid w:val="00694764"/>
    <w:rsid w:val="006C3FC5"/>
    <w:rsid w:val="006C6E7E"/>
    <w:rsid w:val="006D06DF"/>
    <w:rsid w:val="006E2075"/>
    <w:rsid w:val="007252E9"/>
    <w:rsid w:val="0074671B"/>
    <w:rsid w:val="007817EB"/>
    <w:rsid w:val="00782899"/>
    <w:rsid w:val="007A418E"/>
    <w:rsid w:val="007D0C52"/>
    <w:rsid w:val="007E6CBA"/>
    <w:rsid w:val="0080706F"/>
    <w:rsid w:val="00835136"/>
    <w:rsid w:val="008368A4"/>
    <w:rsid w:val="008471A0"/>
    <w:rsid w:val="00865A4C"/>
    <w:rsid w:val="00883DEF"/>
    <w:rsid w:val="00884BB2"/>
    <w:rsid w:val="00892F4F"/>
    <w:rsid w:val="00897D05"/>
    <w:rsid w:val="008D1919"/>
    <w:rsid w:val="008D5D7D"/>
    <w:rsid w:val="008F415A"/>
    <w:rsid w:val="008F7BF0"/>
    <w:rsid w:val="00914321"/>
    <w:rsid w:val="00946017"/>
    <w:rsid w:val="009510A7"/>
    <w:rsid w:val="00981EA4"/>
    <w:rsid w:val="009A4A2C"/>
    <w:rsid w:val="009B6890"/>
    <w:rsid w:val="009D4128"/>
    <w:rsid w:val="009E63EC"/>
    <w:rsid w:val="00A03B97"/>
    <w:rsid w:val="00A076FA"/>
    <w:rsid w:val="00A51CD7"/>
    <w:rsid w:val="00A56F32"/>
    <w:rsid w:val="00A70442"/>
    <w:rsid w:val="00A8454C"/>
    <w:rsid w:val="00A85ECC"/>
    <w:rsid w:val="00AB6150"/>
    <w:rsid w:val="00AC6545"/>
    <w:rsid w:val="00AD6D98"/>
    <w:rsid w:val="00AE3F07"/>
    <w:rsid w:val="00AF1332"/>
    <w:rsid w:val="00B11564"/>
    <w:rsid w:val="00B17775"/>
    <w:rsid w:val="00B21054"/>
    <w:rsid w:val="00B41598"/>
    <w:rsid w:val="00B968C4"/>
    <w:rsid w:val="00BA3C4D"/>
    <w:rsid w:val="00BC4DF5"/>
    <w:rsid w:val="00BD3671"/>
    <w:rsid w:val="00BE6026"/>
    <w:rsid w:val="00BF0A80"/>
    <w:rsid w:val="00C0691D"/>
    <w:rsid w:val="00C46FDE"/>
    <w:rsid w:val="00C82A7B"/>
    <w:rsid w:val="00CC6B23"/>
    <w:rsid w:val="00CD0587"/>
    <w:rsid w:val="00CD2986"/>
    <w:rsid w:val="00D04CA1"/>
    <w:rsid w:val="00D11D4C"/>
    <w:rsid w:val="00D20CEC"/>
    <w:rsid w:val="00D2477D"/>
    <w:rsid w:val="00D52D8F"/>
    <w:rsid w:val="00D70CBF"/>
    <w:rsid w:val="00D71C3C"/>
    <w:rsid w:val="00D82829"/>
    <w:rsid w:val="00DA2F9F"/>
    <w:rsid w:val="00DA6E80"/>
    <w:rsid w:val="00E00934"/>
    <w:rsid w:val="00E0326C"/>
    <w:rsid w:val="00E0795E"/>
    <w:rsid w:val="00E1144A"/>
    <w:rsid w:val="00E133EA"/>
    <w:rsid w:val="00E41F62"/>
    <w:rsid w:val="00E53A6E"/>
    <w:rsid w:val="00E5529E"/>
    <w:rsid w:val="00E73693"/>
    <w:rsid w:val="00E91F46"/>
    <w:rsid w:val="00EA56C5"/>
    <w:rsid w:val="00EB0C45"/>
    <w:rsid w:val="00EB0F7B"/>
    <w:rsid w:val="00EB2349"/>
    <w:rsid w:val="00EE4303"/>
    <w:rsid w:val="00EF0893"/>
    <w:rsid w:val="00EF770B"/>
    <w:rsid w:val="00F069CC"/>
    <w:rsid w:val="00F24D77"/>
    <w:rsid w:val="00F25295"/>
    <w:rsid w:val="00F43EA7"/>
    <w:rsid w:val="00F5052A"/>
    <w:rsid w:val="00F861A7"/>
    <w:rsid w:val="00F9151B"/>
    <w:rsid w:val="00FC06FF"/>
    <w:rsid w:val="00FD31AD"/>
    <w:rsid w:val="00F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247</cp:revision>
  <cp:lastPrinted>2015-10-27T08:03:00Z</cp:lastPrinted>
  <dcterms:created xsi:type="dcterms:W3CDTF">2015-09-02T08:11:00Z</dcterms:created>
  <dcterms:modified xsi:type="dcterms:W3CDTF">2015-10-28T11:33:00Z</dcterms:modified>
</cp:coreProperties>
</file>