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A80" w:rsidRDefault="00BF0A80" w:rsidP="007252E9">
      <w:pPr>
        <w:ind w:left="4248" w:firstLine="708"/>
        <w:jc w:val="right"/>
      </w:pPr>
      <w:r w:rsidRPr="00E73693">
        <w:t>ПРОЕКТ</w:t>
      </w:r>
    </w:p>
    <w:p w:rsidR="00E53A6E" w:rsidRPr="00DA6E80" w:rsidRDefault="000E5BDF" w:rsidP="007252E9">
      <w:pPr>
        <w:ind w:left="4248"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(по состоянию на </w:t>
      </w:r>
      <w:r w:rsidR="003807C1">
        <w:rPr>
          <w:sz w:val="22"/>
          <w:szCs w:val="22"/>
        </w:rPr>
        <w:t>20</w:t>
      </w:r>
      <w:bookmarkStart w:id="0" w:name="_GoBack"/>
      <w:bookmarkEnd w:id="0"/>
      <w:r>
        <w:rPr>
          <w:sz w:val="22"/>
          <w:szCs w:val="22"/>
        </w:rPr>
        <w:t>.11.2015)</w:t>
      </w:r>
      <w:r w:rsidR="000B5474">
        <w:rPr>
          <w:sz w:val="22"/>
          <w:szCs w:val="22"/>
        </w:rPr>
        <w:t xml:space="preserve"> </w:t>
      </w:r>
    </w:p>
    <w:p w:rsidR="002F6055" w:rsidRPr="00AC6545" w:rsidRDefault="009E63EC" w:rsidP="007252E9">
      <w:pPr>
        <w:ind w:left="4248" w:firstLine="708"/>
        <w:jc w:val="right"/>
        <w:rPr>
          <w:b/>
        </w:rPr>
      </w:pPr>
      <w:r>
        <w:rPr>
          <w:b/>
        </w:rPr>
        <w:t xml:space="preserve"> </w:t>
      </w:r>
    </w:p>
    <w:p w:rsidR="002F6055" w:rsidRPr="00AC6545" w:rsidRDefault="002F6055" w:rsidP="007252E9">
      <w:pPr>
        <w:ind w:left="4248" w:firstLine="708"/>
      </w:pPr>
      <w:r w:rsidRPr="00AC6545">
        <w:t>«Утверждаю»</w:t>
      </w:r>
    </w:p>
    <w:p w:rsidR="002F6055" w:rsidRPr="00AC6545" w:rsidRDefault="002F6055" w:rsidP="007252E9">
      <w:pPr>
        <w:ind w:left="4956"/>
      </w:pPr>
      <w:r w:rsidRPr="00AC6545">
        <w:t xml:space="preserve">Глава муниципального округа </w:t>
      </w:r>
      <w:proofErr w:type="gramStart"/>
      <w:r w:rsidRPr="00AC6545">
        <w:t>Митино</w:t>
      </w:r>
      <w:proofErr w:type="gramEnd"/>
      <w:r w:rsidRPr="00AC6545">
        <w:t xml:space="preserve"> _____________________ </w:t>
      </w:r>
      <w:proofErr w:type="spellStart"/>
      <w:r w:rsidRPr="00AC6545">
        <w:t>И.Г.Кононов</w:t>
      </w:r>
      <w:proofErr w:type="spellEnd"/>
    </w:p>
    <w:p w:rsidR="002F6055" w:rsidRPr="00AC6545" w:rsidRDefault="002F6055" w:rsidP="007252E9">
      <w:pPr>
        <w:ind w:left="4248" w:firstLine="708"/>
      </w:pPr>
      <w:r w:rsidRPr="00AC6545">
        <w:t>«____»</w:t>
      </w:r>
      <w:r w:rsidR="00FC06FF" w:rsidRPr="00AC6545">
        <w:t xml:space="preserve"> </w:t>
      </w:r>
      <w:r w:rsidR="00FE620C">
        <w:t>н</w:t>
      </w:r>
      <w:r w:rsidR="004442F0">
        <w:t>оября</w:t>
      </w:r>
      <w:r w:rsidRPr="00AC6545">
        <w:t xml:space="preserve"> 2015 года</w:t>
      </w:r>
    </w:p>
    <w:p w:rsidR="00117CC4" w:rsidRDefault="00117CC4" w:rsidP="002F6055">
      <w:pPr>
        <w:jc w:val="center"/>
        <w:rPr>
          <w:b/>
        </w:rPr>
      </w:pPr>
    </w:p>
    <w:p w:rsidR="0080706F" w:rsidRPr="006C6E7E" w:rsidRDefault="0080706F" w:rsidP="002F6055">
      <w:pPr>
        <w:jc w:val="center"/>
        <w:rPr>
          <w:b/>
        </w:rPr>
      </w:pPr>
    </w:p>
    <w:p w:rsidR="002F6055" w:rsidRPr="00A8454C" w:rsidRDefault="002F6055" w:rsidP="002F6055">
      <w:pPr>
        <w:jc w:val="center"/>
        <w:rPr>
          <w:b/>
        </w:rPr>
      </w:pPr>
      <w:r w:rsidRPr="00A8454C">
        <w:rPr>
          <w:b/>
        </w:rPr>
        <w:t>ПОВЕСТКА заседания № 1</w:t>
      </w:r>
      <w:r w:rsidR="00FE620C">
        <w:rPr>
          <w:b/>
        </w:rPr>
        <w:t>6</w:t>
      </w:r>
      <w:r w:rsidR="00F861A7">
        <w:rPr>
          <w:b/>
        </w:rPr>
        <w:t xml:space="preserve"> </w:t>
      </w:r>
      <w:r w:rsidR="00FE620C">
        <w:rPr>
          <w:b/>
        </w:rPr>
        <w:t xml:space="preserve"> </w:t>
      </w:r>
      <w:r w:rsidRPr="00A8454C">
        <w:rPr>
          <w:b/>
        </w:rPr>
        <w:t xml:space="preserve">      </w:t>
      </w:r>
    </w:p>
    <w:p w:rsidR="002F6055" w:rsidRPr="00A8454C" w:rsidRDefault="002F6055" w:rsidP="002F6055">
      <w:pPr>
        <w:jc w:val="center"/>
        <w:rPr>
          <w:b/>
        </w:rPr>
      </w:pPr>
      <w:r w:rsidRPr="00A8454C">
        <w:rPr>
          <w:b/>
        </w:rPr>
        <w:t xml:space="preserve">Совета депутатов муниципального округа </w:t>
      </w:r>
      <w:proofErr w:type="gramStart"/>
      <w:r w:rsidRPr="00A8454C">
        <w:rPr>
          <w:b/>
        </w:rPr>
        <w:t>Митино</w:t>
      </w:r>
      <w:proofErr w:type="gramEnd"/>
      <w:r w:rsidRPr="00A8454C">
        <w:rPr>
          <w:b/>
        </w:rPr>
        <w:t xml:space="preserve"> </w:t>
      </w:r>
    </w:p>
    <w:p w:rsidR="002F6055" w:rsidRPr="00A8454C" w:rsidRDefault="002F6055" w:rsidP="002F6055">
      <w:pPr>
        <w:tabs>
          <w:tab w:val="left" w:pos="2040"/>
          <w:tab w:val="center" w:pos="4677"/>
        </w:tabs>
        <w:rPr>
          <w:b/>
        </w:rPr>
      </w:pPr>
      <w:r w:rsidRPr="00A8454C">
        <w:rPr>
          <w:b/>
        </w:rPr>
        <w:tab/>
      </w:r>
      <w:r w:rsidRPr="00A8454C">
        <w:rPr>
          <w:b/>
        </w:rPr>
        <w:tab/>
        <w:t>от «</w:t>
      </w:r>
      <w:r w:rsidR="004442F0" w:rsidRPr="00A8454C">
        <w:rPr>
          <w:b/>
        </w:rPr>
        <w:t xml:space="preserve"> </w:t>
      </w:r>
      <w:r w:rsidR="00FE620C">
        <w:rPr>
          <w:b/>
        </w:rPr>
        <w:t>__</w:t>
      </w:r>
      <w:r w:rsidR="004442F0" w:rsidRPr="00A8454C">
        <w:rPr>
          <w:b/>
        </w:rPr>
        <w:t xml:space="preserve"> </w:t>
      </w:r>
      <w:r w:rsidRPr="00A8454C">
        <w:rPr>
          <w:b/>
        </w:rPr>
        <w:t xml:space="preserve">» </w:t>
      </w:r>
      <w:r w:rsidR="00FE620C">
        <w:rPr>
          <w:b/>
        </w:rPr>
        <w:t>но</w:t>
      </w:r>
      <w:r w:rsidR="004442F0" w:rsidRPr="00A8454C">
        <w:rPr>
          <w:b/>
        </w:rPr>
        <w:t>я</w:t>
      </w:r>
      <w:r w:rsidR="00FC06FF" w:rsidRPr="00A8454C">
        <w:rPr>
          <w:b/>
        </w:rPr>
        <w:t>бря</w:t>
      </w:r>
      <w:r w:rsidRPr="00A8454C">
        <w:rPr>
          <w:b/>
        </w:rPr>
        <w:t xml:space="preserve"> 2015 года</w:t>
      </w:r>
    </w:p>
    <w:p w:rsidR="000D387F" w:rsidRDefault="00F861A7" w:rsidP="00F861A7">
      <w:pPr>
        <w:jc w:val="both"/>
      </w:pPr>
      <w:r w:rsidRPr="009A4A2C">
        <w:tab/>
      </w:r>
    </w:p>
    <w:p w:rsidR="00D946FB" w:rsidRDefault="000D387F" w:rsidP="00D946FB">
      <w:pPr>
        <w:ind w:firstLine="708"/>
        <w:jc w:val="both"/>
      </w:pPr>
      <w:r>
        <w:t xml:space="preserve">- </w:t>
      </w:r>
      <w:r w:rsidR="00D946FB">
        <w:t xml:space="preserve">О согласовании </w:t>
      </w:r>
      <w:proofErr w:type="gramStart"/>
      <w:r w:rsidR="00D946FB">
        <w:t>проекта изменения схемы размещения нестационарных торговых объектов</w:t>
      </w:r>
      <w:proofErr w:type="gramEnd"/>
      <w:r w:rsidR="00D946FB">
        <w:t xml:space="preserve"> со специализацией «Печать»</w:t>
      </w:r>
      <w:r w:rsidR="009D41AF">
        <w:t xml:space="preserve"> (корректировка площади)</w:t>
      </w:r>
      <w:r w:rsidR="00D946FB">
        <w:t>.</w:t>
      </w:r>
    </w:p>
    <w:p w:rsidR="00D946FB" w:rsidRDefault="00D946FB" w:rsidP="00D946FB">
      <w:pPr>
        <w:jc w:val="both"/>
      </w:pPr>
      <w:r>
        <w:t xml:space="preserve">Докладчик: Кулаков Валерий Валентинович – заместитель главы управы района </w:t>
      </w:r>
      <w:proofErr w:type="gramStart"/>
      <w:r>
        <w:t>Митино</w:t>
      </w:r>
      <w:proofErr w:type="gramEnd"/>
      <w:r>
        <w:t>.</w:t>
      </w:r>
    </w:p>
    <w:p w:rsidR="00D946FB" w:rsidRDefault="00D946FB" w:rsidP="00D946FB">
      <w:pPr>
        <w:jc w:val="both"/>
      </w:pPr>
      <w:r>
        <w:t xml:space="preserve">Содокладчик: Анашкин Юрий Александрович – председатель Комиссии по развитию муниципального округа  </w:t>
      </w:r>
      <w:proofErr w:type="gramStart"/>
      <w:r>
        <w:t>Митино</w:t>
      </w:r>
      <w:proofErr w:type="gramEnd"/>
      <w:r>
        <w:t>.</w:t>
      </w:r>
    </w:p>
    <w:p w:rsidR="001B3DDD" w:rsidRDefault="001B3DDD" w:rsidP="00D946FB">
      <w:pPr>
        <w:jc w:val="both"/>
      </w:pPr>
    </w:p>
    <w:p w:rsidR="009D41AF" w:rsidRDefault="009D41AF" w:rsidP="009D41AF">
      <w:pPr>
        <w:ind w:firstLine="708"/>
        <w:jc w:val="both"/>
      </w:pPr>
      <w:r>
        <w:t xml:space="preserve">- О согласовании </w:t>
      </w:r>
      <w:proofErr w:type="gramStart"/>
      <w:r>
        <w:t>проекта изменения схемы размещения нестационарных торговых объектов</w:t>
      </w:r>
      <w:proofErr w:type="gramEnd"/>
      <w:r>
        <w:t xml:space="preserve"> со специализацией «Печать» (исключение из схемы).</w:t>
      </w:r>
    </w:p>
    <w:p w:rsidR="009D41AF" w:rsidRDefault="009D41AF" w:rsidP="009D41AF">
      <w:pPr>
        <w:jc w:val="both"/>
      </w:pPr>
      <w:r>
        <w:t xml:space="preserve">Докладчик: Кулаков Валерий Валентинович – заместитель главы управы района </w:t>
      </w:r>
      <w:proofErr w:type="gramStart"/>
      <w:r>
        <w:t>Митино</w:t>
      </w:r>
      <w:proofErr w:type="gramEnd"/>
      <w:r>
        <w:t>.</w:t>
      </w:r>
    </w:p>
    <w:p w:rsidR="009D41AF" w:rsidRDefault="009D41AF" w:rsidP="009D41AF">
      <w:pPr>
        <w:jc w:val="both"/>
      </w:pPr>
      <w:r>
        <w:t xml:space="preserve">Содокладчик: Анашкин Юрий Александрович – председатель Комиссии по развитию муниципального округа  </w:t>
      </w:r>
      <w:proofErr w:type="gramStart"/>
      <w:r>
        <w:t>Митино</w:t>
      </w:r>
      <w:proofErr w:type="gramEnd"/>
      <w:r>
        <w:t>.</w:t>
      </w:r>
    </w:p>
    <w:p w:rsidR="002D05E7" w:rsidRDefault="002D05E7" w:rsidP="009D41AF">
      <w:pPr>
        <w:jc w:val="both"/>
      </w:pPr>
    </w:p>
    <w:p w:rsidR="00043D1B" w:rsidRDefault="00043D1B" w:rsidP="009D41AF">
      <w:pPr>
        <w:jc w:val="both"/>
      </w:pPr>
      <w:r>
        <w:tab/>
        <w:t xml:space="preserve">- </w:t>
      </w:r>
      <w:r w:rsidRPr="00043D1B">
        <w:t>О проведении дополнительного мероприятия по социально-экономическому развитию района Митино города Москвы в 2015 году: оказание адресной социальной помощи льготным категориям граждан, проживающим на территории района Митино</w:t>
      </w:r>
      <w:r>
        <w:t>.</w:t>
      </w:r>
    </w:p>
    <w:p w:rsidR="00043D1B" w:rsidRDefault="00043D1B" w:rsidP="00043D1B">
      <w:pPr>
        <w:jc w:val="both"/>
      </w:pPr>
      <w:r>
        <w:t xml:space="preserve">Докладчик: </w:t>
      </w:r>
      <w:proofErr w:type="spellStart"/>
      <w:r>
        <w:t>Титяева</w:t>
      </w:r>
      <w:proofErr w:type="spellEnd"/>
      <w:r>
        <w:t xml:space="preserve"> Елена Ивановна  – заместитель главы управы района </w:t>
      </w:r>
      <w:proofErr w:type="gramStart"/>
      <w:r>
        <w:t>Митино</w:t>
      </w:r>
      <w:proofErr w:type="gramEnd"/>
      <w:r>
        <w:t>.</w:t>
      </w:r>
    </w:p>
    <w:p w:rsidR="00043D1B" w:rsidRDefault="00043D1B" w:rsidP="00043D1B">
      <w:pPr>
        <w:jc w:val="both"/>
      </w:pPr>
      <w:r>
        <w:t>Содокладчик: Митин Артем Александрович – председатель Комиссии по социальным вопросам, досугу и спорту</w:t>
      </w:r>
    </w:p>
    <w:p w:rsidR="00043D1B" w:rsidRDefault="00043D1B" w:rsidP="009D41AF">
      <w:pPr>
        <w:jc w:val="both"/>
      </w:pPr>
    </w:p>
    <w:p w:rsidR="002D05E7" w:rsidRPr="009A4A2C" w:rsidRDefault="002D05E7" w:rsidP="002D05E7">
      <w:pPr>
        <w:ind w:firstLine="708"/>
        <w:jc w:val="both"/>
      </w:pPr>
      <w:r w:rsidRPr="009A4A2C">
        <w:t>- О согласовании установки ограждающего устройства (шлагбаума) по адресу:  Пятницкое шоссе, дом 6, корп.6</w:t>
      </w:r>
      <w:r>
        <w:t>;</w:t>
      </w:r>
      <w:r w:rsidRPr="009A4A2C">
        <w:t xml:space="preserve"> дом.6, корп.7. </w:t>
      </w:r>
    </w:p>
    <w:p w:rsidR="002D05E7" w:rsidRDefault="002D05E7" w:rsidP="002D05E7">
      <w:pPr>
        <w:jc w:val="both"/>
      </w:pPr>
      <w:r w:rsidRPr="009A4A2C">
        <w:t xml:space="preserve">Докладчик: Анашкин Юрий Александрович – депутат Совета депутатов муниципального округа </w:t>
      </w:r>
      <w:proofErr w:type="gramStart"/>
      <w:r w:rsidRPr="009A4A2C">
        <w:t>Митино</w:t>
      </w:r>
      <w:proofErr w:type="gramEnd"/>
      <w:r w:rsidRPr="009A4A2C">
        <w:t xml:space="preserve">, председатель Комиссии по развитию муниципального округа Митино. </w:t>
      </w:r>
    </w:p>
    <w:p w:rsidR="001B3DDD" w:rsidRDefault="001B3DDD" w:rsidP="009D41AF">
      <w:pPr>
        <w:jc w:val="both"/>
      </w:pPr>
    </w:p>
    <w:p w:rsidR="001B3DDD" w:rsidRDefault="001B3DDD" w:rsidP="001B3DDD">
      <w:pPr>
        <w:ind w:firstLine="708"/>
        <w:jc w:val="both"/>
      </w:pPr>
      <w:r>
        <w:t xml:space="preserve">- </w:t>
      </w:r>
      <w:r w:rsidRPr="001B3DDD">
        <w:t>О проекте планировки территории транспортно</w:t>
      </w:r>
      <w:r>
        <w:t>-</w:t>
      </w:r>
      <w:r w:rsidRPr="001B3DDD">
        <w:t xml:space="preserve">пересадочного узла (ТПУ) </w:t>
      </w:r>
      <w:proofErr w:type="gramStart"/>
      <w:r w:rsidRPr="001B3DDD">
        <w:t>Волоколамская</w:t>
      </w:r>
      <w:proofErr w:type="gramEnd"/>
      <w:r>
        <w:t>.</w:t>
      </w:r>
    </w:p>
    <w:p w:rsidR="001B3DDD" w:rsidRDefault="001B3DDD" w:rsidP="001B3DDD">
      <w:pPr>
        <w:jc w:val="both"/>
      </w:pPr>
      <w:r>
        <w:t xml:space="preserve">Докладчик: </w:t>
      </w:r>
      <w:r w:rsidR="00EC02D4">
        <w:t xml:space="preserve">Жуков Роман Владимирович – заместитель главы управы района </w:t>
      </w:r>
      <w:proofErr w:type="gramStart"/>
      <w:r w:rsidR="00EC02D4">
        <w:t>Митино</w:t>
      </w:r>
      <w:proofErr w:type="gramEnd"/>
      <w:r w:rsidR="00EC02D4">
        <w:t>;</w:t>
      </w:r>
    </w:p>
    <w:p w:rsidR="00137EB0" w:rsidRDefault="001B3DDD" w:rsidP="001B3DDD">
      <w:pPr>
        <w:jc w:val="both"/>
      </w:pPr>
      <w:r>
        <w:t xml:space="preserve">Содокладчик: Анашкин Юрий Александрович – председатель Комиссии по развитию муниципального округа  </w:t>
      </w:r>
      <w:proofErr w:type="gramStart"/>
      <w:r>
        <w:t>Митино</w:t>
      </w:r>
      <w:proofErr w:type="gramEnd"/>
      <w:r>
        <w:t>.</w:t>
      </w:r>
    </w:p>
    <w:p w:rsidR="00EC6E89" w:rsidRDefault="00EC6E89" w:rsidP="00EC6E89">
      <w:pPr>
        <w:jc w:val="both"/>
      </w:pPr>
    </w:p>
    <w:p w:rsidR="00EC6E89" w:rsidRDefault="00EC6E89" w:rsidP="00EC6E89">
      <w:pPr>
        <w:ind w:firstLine="708"/>
        <w:jc w:val="both"/>
      </w:pPr>
      <w:r>
        <w:t xml:space="preserve">- О согласовании проекта градостроительного плана земельного участка для размещения объекта религиозного назначения по адресу: пересечение  </w:t>
      </w:r>
      <w:proofErr w:type="spellStart"/>
      <w:r>
        <w:t>Митинской</w:t>
      </w:r>
      <w:proofErr w:type="spellEnd"/>
      <w:r>
        <w:t xml:space="preserve"> ул. (вл.11) и ул. Барышиха.</w:t>
      </w:r>
    </w:p>
    <w:p w:rsidR="00EC6E89" w:rsidRDefault="00EC6E89" w:rsidP="00EC6E89">
      <w:pPr>
        <w:jc w:val="both"/>
      </w:pPr>
      <w:r>
        <w:t xml:space="preserve">Докладчик:  Жуков Роман Владимирович – заместитель главы управы района </w:t>
      </w:r>
      <w:proofErr w:type="gramStart"/>
      <w:r>
        <w:t>Митино</w:t>
      </w:r>
      <w:proofErr w:type="gramEnd"/>
      <w:r>
        <w:t>;</w:t>
      </w:r>
    </w:p>
    <w:p w:rsidR="00EC6E89" w:rsidRDefault="00EC6E89" w:rsidP="00EC6E89">
      <w:pPr>
        <w:jc w:val="both"/>
      </w:pPr>
      <w:r>
        <w:t xml:space="preserve">Содокладчик: Анашкин Юрий Александрович – председатель Комиссии по развитию муниципального округа  </w:t>
      </w:r>
      <w:proofErr w:type="gramStart"/>
      <w:r>
        <w:t>Митино</w:t>
      </w:r>
      <w:proofErr w:type="gramEnd"/>
      <w:r>
        <w:t>.</w:t>
      </w:r>
    </w:p>
    <w:p w:rsidR="00EC02D4" w:rsidRDefault="00EC02D4" w:rsidP="001B3DDD">
      <w:pPr>
        <w:jc w:val="both"/>
      </w:pPr>
    </w:p>
    <w:p w:rsidR="00EC02D4" w:rsidRDefault="00E642EB" w:rsidP="00EC02D4">
      <w:pPr>
        <w:ind w:firstLine="708"/>
        <w:jc w:val="both"/>
      </w:pPr>
      <w:r>
        <w:t xml:space="preserve">- </w:t>
      </w:r>
      <w:r w:rsidR="00EC02D4" w:rsidRPr="00EC02D4">
        <w:t>О пр</w:t>
      </w:r>
      <w:r w:rsidR="00E55908">
        <w:t xml:space="preserve">изнании </w:t>
      </w:r>
      <w:proofErr w:type="gramStart"/>
      <w:r w:rsidR="00E55908">
        <w:t>утратившими</w:t>
      </w:r>
      <w:proofErr w:type="gramEnd"/>
      <w:r w:rsidR="00E55908">
        <w:t xml:space="preserve"> силу решений</w:t>
      </w:r>
      <w:r w:rsidR="00EC02D4" w:rsidRPr="00EC02D4">
        <w:t xml:space="preserve"> Совета депутатов муниципальног</w:t>
      </w:r>
      <w:r w:rsidR="00E55908">
        <w:t>о округа Митино от 16.12.2014 №</w:t>
      </w:r>
      <w:r w:rsidR="00EC02D4" w:rsidRPr="00EC02D4">
        <w:t>15-02, от</w:t>
      </w:r>
      <w:r w:rsidR="00E55908">
        <w:t xml:space="preserve"> 29.10.2015 №</w:t>
      </w:r>
      <w:r w:rsidR="00EC02D4" w:rsidRPr="00EC02D4">
        <w:t>15-03.</w:t>
      </w:r>
    </w:p>
    <w:p w:rsidR="00EC02D4" w:rsidRDefault="00EC02D4" w:rsidP="00E642EB">
      <w:pPr>
        <w:jc w:val="both"/>
      </w:pPr>
      <w:r>
        <w:t xml:space="preserve">Докладчик: Лантратов Дмитрий Александрович – первый заместитель главы управы района </w:t>
      </w:r>
      <w:proofErr w:type="gramStart"/>
      <w:r>
        <w:t>Митино</w:t>
      </w:r>
      <w:proofErr w:type="gramEnd"/>
      <w:r w:rsidR="00E642EB">
        <w:t>.</w:t>
      </w:r>
    </w:p>
    <w:p w:rsidR="001E17A4" w:rsidRDefault="00EC02D4" w:rsidP="00E642EB">
      <w:pPr>
        <w:jc w:val="both"/>
      </w:pPr>
      <w:r>
        <w:lastRenderedPageBreak/>
        <w:t xml:space="preserve">Содокладчик: Анашкин Юрий Александрович – председатель Комиссии по развитию муниципального округа  </w:t>
      </w:r>
      <w:proofErr w:type="gramStart"/>
      <w:r>
        <w:t>Митино</w:t>
      </w:r>
      <w:proofErr w:type="gramEnd"/>
      <w:r>
        <w:t>.</w:t>
      </w:r>
    </w:p>
    <w:p w:rsidR="00397B8C" w:rsidRDefault="00397B8C" w:rsidP="00E642EB">
      <w:pPr>
        <w:jc w:val="both"/>
      </w:pPr>
    </w:p>
    <w:p w:rsidR="00397B8C" w:rsidRDefault="00397B8C" w:rsidP="00E642EB">
      <w:pPr>
        <w:jc w:val="both"/>
      </w:pPr>
      <w:r>
        <w:tab/>
        <w:t>-</w:t>
      </w:r>
      <w:r w:rsidRPr="00397B8C">
        <w:t xml:space="preserve"> О внесении изменений в решение Совета депутатов муниципального округа Митино от 19.05.2015 № 7-01</w:t>
      </w:r>
    </w:p>
    <w:p w:rsidR="00397B8C" w:rsidRDefault="00397B8C" w:rsidP="00397B8C">
      <w:pPr>
        <w:jc w:val="both"/>
      </w:pPr>
      <w:r>
        <w:t xml:space="preserve">Докладчик: Лантратов Дмитрий Александрович – первый заместитель главы управы района </w:t>
      </w:r>
      <w:proofErr w:type="gramStart"/>
      <w:r>
        <w:t>Митино</w:t>
      </w:r>
      <w:proofErr w:type="gramEnd"/>
      <w:r>
        <w:t>.</w:t>
      </w:r>
    </w:p>
    <w:p w:rsidR="00397B8C" w:rsidRDefault="00397B8C" w:rsidP="00397B8C">
      <w:pPr>
        <w:jc w:val="both"/>
      </w:pPr>
      <w:r>
        <w:t xml:space="preserve">Содокладчик: Анашкин Юрий Александрович – председатель Комиссии по развитию муниципального округа  </w:t>
      </w:r>
      <w:proofErr w:type="gramStart"/>
      <w:r>
        <w:t>Митино</w:t>
      </w:r>
      <w:proofErr w:type="gramEnd"/>
      <w:r>
        <w:t>.</w:t>
      </w:r>
    </w:p>
    <w:p w:rsidR="00EC6E89" w:rsidRDefault="00EC6E89" w:rsidP="00E642EB">
      <w:pPr>
        <w:jc w:val="both"/>
      </w:pPr>
    </w:p>
    <w:p w:rsidR="00EC6E89" w:rsidRDefault="00EC6E89" w:rsidP="00E642EB">
      <w:pPr>
        <w:jc w:val="both"/>
      </w:pPr>
      <w:r>
        <w:tab/>
        <w:t xml:space="preserve">- О согласовании проекта адресного перечня дворовых территорий для проведения работ по благоустройству дворовых территорий в 2016 году по району </w:t>
      </w:r>
      <w:proofErr w:type="gramStart"/>
      <w:r>
        <w:t>Митино</w:t>
      </w:r>
      <w:proofErr w:type="gramEnd"/>
      <w:r>
        <w:t xml:space="preserve"> Северо-Западного административного округа города Москвы.</w:t>
      </w:r>
    </w:p>
    <w:p w:rsidR="00EC6E89" w:rsidRDefault="00EC6E89" w:rsidP="00EC6E89">
      <w:pPr>
        <w:jc w:val="both"/>
      </w:pPr>
      <w:r>
        <w:t xml:space="preserve">Докладчик: Лантратов Дмитрий Александрович – первый заместитель главы управы района </w:t>
      </w:r>
      <w:proofErr w:type="gramStart"/>
      <w:r>
        <w:t>Митино</w:t>
      </w:r>
      <w:proofErr w:type="gramEnd"/>
      <w:r>
        <w:t>.</w:t>
      </w:r>
    </w:p>
    <w:p w:rsidR="00EC6E89" w:rsidRDefault="00EC6E89" w:rsidP="00EC6E89">
      <w:pPr>
        <w:jc w:val="both"/>
      </w:pPr>
      <w:r>
        <w:t xml:space="preserve">Содокладчик: Анашкин Юрий Александрович – председатель Комиссии по развитию муниципального округа  </w:t>
      </w:r>
      <w:proofErr w:type="gramStart"/>
      <w:r>
        <w:t>Митино</w:t>
      </w:r>
      <w:proofErr w:type="gramEnd"/>
      <w:r>
        <w:t>.</w:t>
      </w:r>
    </w:p>
    <w:p w:rsidR="001B3DDD" w:rsidRDefault="001B3DDD" w:rsidP="001B3DDD">
      <w:pPr>
        <w:jc w:val="both"/>
      </w:pPr>
    </w:p>
    <w:p w:rsidR="00186A1E" w:rsidRPr="00186A1E" w:rsidRDefault="00186A1E" w:rsidP="00186A1E">
      <w:pPr>
        <w:ind w:firstLine="708"/>
        <w:jc w:val="both"/>
        <w:rPr>
          <w:bCs/>
        </w:rPr>
      </w:pPr>
      <w:r w:rsidRPr="00186A1E">
        <w:rPr>
          <w:bCs/>
        </w:rPr>
        <w:t>- О члене постоянно действующей организационной Комиссии.</w:t>
      </w:r>
    </w:p>
    <w:p w:rsidR="00137EB0" w:rsidRDefault="00186A1E" w:rsidP="00186A1E">
      <w:pPr>
        <w:rPr>
          <w:bCs/>
        </w:rPr>
      </w:pPr>
      <w:r w:rsidRPr="00186A1E">
        <w:rPr>
          <w:bCs/>
        </w:rPr>
        <w:t>Докладчик: Кононов Игорь Геннадьевич - г</w:t>
      </w:r>
      <w:r>
        <w:rPr>
          <w:bCs/>
        </w:rPr>
        <w:t xml:space="preserve">лава муниципального округа </w:t>
      </w:r>
      <w:proofErr w:type="gramStart"/>
      <w:r w:rsidRPr="00186A1E">
        <w:rPr>
          <w:bCs/>
        </w:rPr>
        <w:t>Митино</w:t>
      </w:r>
      <w:proofErr w:type="gramEnd"/>
      <w:r>
        <w:rPr>
          <w:bCs/>
        </w:rPr>
        <w:t>.</w:t>
      </w:r>
      <w:r w:rsidRPr="00186A1E">
        <w:rPr>
          <w:bCs/>
        </w:rPr>
        <w:t xml:space="preserve">  </w:t>
      </w:r>
    </w:p>
    <w:p w:rsidR="00B529D4" w:rsidRDefault="00B529D4" w:rsidP="00186A1E">
      <w:pPr>
        <w:rPr>
          <w:bCs/>
        </w:rPr>
      </w:pPr>
    </w:p>
    <w:p w:rsidR="00B529D4" w:rsidRDefault="00B529D4" w:rsidP="00186A1E">
      <w:pPr>
        <w:rPr>
          <w:bCs/>
        </w:rPr>
      </w:pPr>
      <w:r>
        <w:rPr>
          <w:bCs/>
        </w:rPr>
        <w:t>Разное:</w:t>
      </w:r>
    </w:p>
    <w:p w:rsidR="00B529D4" w:rsidRDefault="00B529D4" w:rsidP="00186A1E">
      <w:pPr>
        <w:rPr>
          <w:bCs/>
        </w:rPr>
      </w:pPr>
      <w:r>
        <w:rPr>
          <w:bCs/>
        </w:rPr>
        <w:t>- об информации руководителя Департамента региональной безопасности и противодействия коррупции города Москвы Майорова А.В.;</w:t>
      </w:r>
    </w:p>
    <w:p w:rsidR="00B529D4" w:rsidRDefault="00B529D4" w:rsidP="00186A1E">
      <w:pPr>
        <w:rPr>
          <w:bCs/>
        </w:rPr>
      </w:pPr>
    </w:p>
    <w:p w:rsidR="00B529D4" w:rsidRPr="00186A1E" w:rsidRDefault="00B529D4" w:rsidP="00186A1E">
      <w:r>
        <w:rPr>
          <w:bCs/>
        </w:rPr>
        <w:t>- об обращении заместителя генерального директор</w:t>
      </w:r>
      <w:proofErr w:type="gramStart"/>
      <w:r>
        <w:rPr>
          <w:bCs/>
        </w:rPr>
        <w:t>а ООО</w:t>
      </w:r>
      <w:proofErr w:type="gramEnd"/>
      <w:r>
        <w:rPr>
          <w:bCs/>
        </w:rPr>
        <w:t xml:space="preserve"> «Меридиан-95» </w:t>
      </w:r>
      <w:proofErr w:type="spellStart"/>
      <w:r>
        <w:rPr>
          <w:bCs/>
        </w:rPr>
        <w:t>Кретовой</w:t>
      </w:r>
      <w:proofErr w:type="spellEnd"/>
      <w:r>
        <w:rPr>
          <w:bCs/>
        </w:rPr>
        <w:t xml:space="preserve"> Т.Т.</w:t>
      </w:r>
    </w:p>
    <w:p w:rsidR="000D387F" w:rsidRPr="009A4A2C" w:rsidRDefault="000D387F" w:rsidP="00F861A7">
      <w:pPr>
        <w:jc w:val="both"/>
        <w:rPr>
          <w:rFonts w:eastAsiaTheme="minorEastAsia"/>
        </w:rPr>
      </w:pPr>
    </w:p>
    <w:p w:rsidR="000A1649" w:rsidRDefault="000A1649" w:rsidP="001B141A">
      <w:pPr>
        <w:ind w:firstLine="708"/>
        <w:jc w:val="both"/>
      </w:pPr>
    </w:p>
    <w:p w:rsidR="0062358A" w:rsidRPr="00A8454C" w:rsidRDefault="0062358A" w:rsidP="001B141A">
      <w:pPr>
        <w:ind w:firstLine="708"/>
        <w:jc w:val="both"/>
      </w:pPr>
    </w:p>
    <w:sectPr w:rsidR="0062358A" w:rsidRPr="00A8454C" w:rsidSect="00CD2986">
      <w:pgSz w:w="11906" w:h="16838"/>
      <w:pgMar w:top="709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AB0"/>
    <w:rsid w:val="00016968"/>
    <w:rsid w:val="00026B26"/>
    <w:rsid w:val="00032700"/>
    <w:rsid w:val="00043D1B"/>
    <w:rsid w:val="00055705"/>
    <w:rsid w:val="000574B3"/>
    <w:rsid w:val="000741D6"/>
    <w:rsid w:val="00080A8D"/>
    <w:rsid w:val="000905F6"/>
    <w:rsid w:val="00093615"/>
    <w:rsid w:val="00097D0C"/>
    <w:rsid w:val="000A1649"/>
    <w:rsid w:val="000A312F"/>
    <w:rsid w:val="000B5474"/>
    <w:rsid w:val="000B758E"/>
    <w:rsid w:val="000C038B"/>
    <w:rsid w:val="000D387F"/>
    <w:rsid w:val="000E5BDF"/>
    <w:rsid w:val="000F102C"/>
    <w:rsid w:val="00102342"/>
    <w:rsid w:val="0010521A"/>
    <w:rsid w:val="00111817"/>
    <w:rsid w:val="00117CC4"/>
    <w:rsid w:val="00137EB0"/>
    <w:rsid w:val="00153B21"/>
    <w:rsid w:val="00156F65"/>
    <w:rsid w:val="00164746"/>
    <w:rsid w:val="00186A1E"/>
    <w:rsid w:val="001A3622"/>
    <w:rsid w:val="001A38A4"/>
    <w:rsid w:val="001B141A"/>
    <w:rsid w:val="001B3721"/>
    <w:rsid w:val="001B3DDD"/>
    <w:rsid w:val="001C7599"/>
    <w:rsid w:val="001D4AC1"/>
    <w:rsid w:val="001E17A4"/>
    <w:rsid w:val="001F2C2B"/>
    <w:rsid w:val="001F563F"/>
    <w:rsid w:val="00230455"/>
    <w:rsid w:val="0023701F"/>
    <w:rsid w:val="00243B7B"/>
    <w:rsid w:val="00261974"/>
    <w:rsid w:val="00286F85"/>
    <w:rsid w:val="0029005C"/>
    <w:rsid w:val="002B6F53"/>
    <w:rsid w:val="002C33BA"/>
    <w:rsid w:val="002D05E7"/>
    <w:rsid w:val="002F6055"/>
    <w:rsid w:val="003043C2"/>
    <w:rsid w:val="00310BE2"/>
    <w:rsid w:val="0034642B"/>
    <w:rsid w:val="003807C1"/>
    <w:rsid w:val="0038289C"/>
    <w:rsid w:val="0038415A"/>
    <w:rsid w:val="0039292E"/>
    <w:rsid w:val="00393009"/>
    <w:rsid w:val="003947DC"/>
    <w:rsid w:val="00397B8C"/>
    <w:rsid w:val="003D1522"/>
    <w:rsid w:val="003D1729"/>
    <w:rsid w:val="003D5BDF"/>
    <w:rsid w:val="00416E4A"/>
    <w:rsid w:val="00442FE5"/>
    <w:rsid w:val="004442F0"/>
    <w:rsid w:val="00457A22"/>
    <w:rsid w:val="00492788"/>
    <w:rsid w:val="004B16A2"/>
    <w:rsid w:val="004B20BD"/>
    <w:rsid w:val="0050016C"/>
    <w:rsid w:val="005057A8"/>
    <w:rsid w:val="00521A80"/>
    <w:rsid w:val="005367F1"/>
    <w:rsid w:val="00540FEC"/>
    <w:rsid w:val="0054116F"/>
    <w:rsid w:val="00545AB6"/>
    <w:rsid w:val="005566EB"/>
    <w:rsid w:val="005772ED"/>
    <w:rsid w:val="00583266"/>
    <w:rsid w:val="005B4967"/>
    <w:rsid w:val="005E0E37"/>
    <w:rsid w:val="005F7514"/>
    <w:rsid w:val="00606D15"/>
    <w:rsid w:val="0062358A"/>
    <w:rsid w:val="006425AD"/>
    <w:rsid w:val="00665CDF"/>
    <w:rsid w:val="00680C15"/>
    <w:rsid w:val="00687AB0"/>
    <w:rsid w:val="00694764"/>
    <w:rsid w:val="006C3FC5"/>
    <w:rsid w:val="006C6E7E"/>
    <w:rsid w:val="006D06DF"/>
    <w:rsid w:val="006E2075"/>
    <w:rsid w:val="007252E9"/>
    <w:rsid w:val="0074671B"/>
    <w:rsid w:val="0076493B"/>
    <w:rsid w:val="007817EB"/>
    <w:rsid w:val="00782899"/>
    <w:rsid w:val="007A418E"/>
    <w:rsid w:val="007D0C52"/>
    <w:rsid w:val="007E6CBA"/>
    <w:rsid w:val="0080706F"/>
    <w:rsid w:val="00835136"/>
    <w:rsid w:val="008368A4"/>
    <w:rsid w:val="008471A0"/>
    <w:rsid w:val="00865A4C"/>
    <w:rsid w:val="00883DEF"/>
    <w:rsid w:val="00884BB2"/>
    <w:rsid w:val="00892F4F"/>
    <w:rsid w:val="00897D05"/>
    <w:rsid w:val="008D1919"/>
    <w:rsid w:val="008D5D7D"/>
    <w:rsid w:val="008E531B"/>
    <w:rsid w:val="008F415A"/>
    <w:rsid w:val="008F7BF0"/>
    <w:rsid w:val="00914321"/>
    <w:rsid w:val="00946017"/>
    <w:rsid w:val="009510A7"/>
    <w:rsid w:val="00981EA4"/>
    <w:rsid w:val="009A4A2C"/>
    <w:rsid w:val="009B6890"/>
    <w:rsid w:val="009D4128"/>
    <w:rsid w:val="009D41AF"/>
    <w:rsid w:val="009E63EC"/>
    <w:rsid w:val="00A03B97"/>
    <w:rsid w:val="00A076FA"/>
    <w:rsid w:val="00A51CD7"/>
    <w:rsid w:val="00A56F32"/>
    <w:rsid w:val="00A70442"/>
    <w:rsid w:val="00A8454C"/>
    <w:rsid w:val="00A85ECC"/>
    <w:rsid w:val="00AB6150"/>
    <w:rsid w:val="00AC6545"/>
    <w:rsid w:val="00AD6D98"/>
    <w:rsid w:val="00AE3F07"/>
    <w:rsid w:val="00AF1332"/>
    <w:rsid w:val="00B11564"/>
    <w:rsid w:val="00B17775"/>
    <w:rsid w:val="00B21054"/>
    <w:rsid w:val="00B41598"/>
    <w:rsid w:val="00B529D4"/>
    <w:rsid w:val="00B968C4"/>
    <w:rsid w:val="00BA3C4D"/>
    <w:rsid w:val="00BC4DF5"/>
    <w:rsid w:val="00BD3671"/>
    <w:rsid w:val="00BE6026"/>
    <w:rsid w:val="00BF0A80"/>
    <w:rsid w:val="00C0691D"/>
    <w:rsid w:val="00C46FDE"/>
    <w:rsid w:val="00C82A7B"/>
    <w:rsid w:val="00CC6B23"/>
    <w:rsid w:val="00CD0587"/>
    <w:rsid w:val="00CD2986"/>
    <w:rsid w:val="00D04CA1"/>
    <w:rsid w:val="00D11D4C"/>
    <w:rsid w:val="00D20CEC"/>
    <w:rsid w:val="00D2477D"/>
    <w:rsid w:val="00D52D8F"/>
    <w:rsid w:val="00D70CBF"/>
    <w:rsid w:val="00D71C3C"/>
    <w:rsid w:val="00D82829"/>
    <w:rsid w:val="00D946FB"/>
    <w:rsid w:val="00DA2F9F"/>
    <w:rsid w:val="00DA4EAA"/>
    <w:rsid w:val="00DA6E80"/>
    <w:rsid w:val="00E00934"/>
    <w:rsid w:val="00E0326C"/>
    <w:rsid w:val="00E0795E"/>
    <w:rsid w:val="00E1144A"/>
    <w:rsid w:val="00E133EA"/>
    <w:rsid w:val="00E41F62"/>
    <w:rsid w:val="00E53A6E"/>
    <w:rsid w:val="00E5529E"/>
    <w:rsid w:val="00E55908"/>
    <w:rsid w:val="00E642EB"/>
    <w:rsid w:val="00E73693"/>
    <w:rsid w:val="00E91F46"/>
    <w:rsid w:val="00EA56C5"/>
    <w:rsid w:val="00EB0C45"/>
    <w:rsid w:val="00EB0F7B"/>
    <w:rsid w:val="00EB2349"/>
    <w:rsid w:val="00EC02D4"/>
    <w:rsid w:val="00EC6E89"/>
    <w:rsid w:val="00EE4303"/>
    <w:rsid w:val="00EF0893"/>
    <w:rsid w:val="00EF770B"/>
    <w:rsid w:val="00F069CC"/>
    <w:rsid w:val="00F24D77"/>
    <w:rsid w:val="00F25295"/>
    <w:rsid w:val="00F43EA7"/>
    <w:rsid w:val="00F465A9"/>
    <w:rsid w:val="00F5052A"/>
    <w:rsid w:val="00F861A7"/>
    <w:rsid w:val="00F9151B"/>
    <w:rsid w:val="00F95DD6"/>
    <w:rsid w:val="00FC06FF"/>
    <w:rsid w:val="00FD31AD"/>
    <w:rsid w:val="00FE620C"/>
    <w:rsid w:val="00FF2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A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A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0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2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279</cp:revision>
  <cp:lastPrinted>2015-11-19T13:04:00Z</cp:lastPrinted>
  <dcterms:created xsi:type="dcterms:W3CDTF">2015-09-02T08:11:00Z</dcterms:created>
  <dcterms:modified xsi:type="dcterms:W3CDTF">2015-11-20T12:21:00Z</dcterms:modified>
</cp:coreProperties>
</file>