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B5" w:rsidRDefault="001608B5" w:rsidP="001608B5">
      <w:pPr>
        <w:pStyle w:val="1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1608B5" w:rsidRDefault="001608B5" w:rsidP="001608B5">
      <w:pPr>
        <w:jc w:val="center"/>
        <w:rPr>
          <w:b/>
          <w:bCs/>
        </w:rPr>
      </w:pPr>
      <w:r>
        <w:rPr>
          <w:b/>
          <w:bCs/>
        </w:rPr>
        <w:t xml:space="preserve">заседаний Совета депутатов муниципального округа </w:t>
      </w:r>
      <w:proofErr w:type="gramStart"/>
      <w:r>
        <w:rPr>
          <w:b/>
          <w:bCs/>
        </w:rPr>
        <w:t>Митино</w:t>
      </w:r>
      <w:proofErr w:type="gramEnd"/>
    </w:p>
    <w:p w:rsidR="001608B5" w:rsidRDefault="001608B5" w:rsidP="001608B5">
      <w:pPr>
        <w:spacing w:after="360"/>
        <w:jc w:val="center"/>
        <w:rPr>
          <w:b/>
          <w:bCs/>
        </w:rPr>
      </w:pPr>
      <w:r>
        <w:rPr>
          <w:b/>
          <w:bCs/>
        </w:rPr>
        <w:t>на 4 квартал 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989"/>
        <w:gridCol w:w="5812"/>
      </w:tblGrid>
      <w:tr w:rsidR="001608B5" w:rsidTr="001608B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5" w:rsidRDefault="001608B5">
            <w:pPr>
              <w:jc w:val="center"/>
              <w:rPr>
                <w:b/>
              </w:rPr>
            </w:pPr>
            <w:r>
              <w:rPr>
                <w:b/>
              </w:rPr>
              <w:t>Дата заседания</w:t>
            </w:r>
          </w:p>
          <w:p w:rsidR="001608B5" w:rsidRDefault="001608B5">
            <w:pPr>
              <w:jc w:val="center"/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5" w:rsidRDefault="001608B5">
            <w:pPr>
              <w:jc w:val="center"/>
              <w:rPr>
                <w:b/>
              </w:rPr>
            </w:pPr>
            <w:r>
              <w:rPr>
                <w:b/>
              </w:rPr>
              <w:t>Вопросы для обсуждения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B5" w:rsidRDefault="001608B5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лицо</w:t>
            </w:r>
          </w:p>
        </w:tc>
      </w:tr>
      <w:tr w:rsidR="001608B5" w:rsidTr="001608B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5" w:rsidRDefault="001608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8 ноября</w:t>
            </w:r>
          </w:p>
          <w:p w:rsidR="001608B5" w:rsidRDefault="001608B5">
            <w:pPr>
              <w:rPr>
                <w:b/>
                <w:bCs/>
              </w:rPr>
            </w:pPr>
          </w:p>
          <w:p w:rsidR="001608B5" w:rsidRDefault="001608B5">
            <w:pPr>
              <w:rPr>
                <w:b/>
                <w:bCs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5" w:rsidRDefault="001608B5">
            <w:pPr>
              <w:jc w:val="both"/>
            </w:pPr>
            <w:r>
              <w:t xml:space="preserve">- О проекте решения Совета депутатов муниципального округа Митино «О бюджете муниципального округа Митино на 2018 год и плановый период 2019 и 2020 годов». </w:t>
            </w:r>
          </w:p>
          <w:p w:rsidR="001608B5" w:rsidRDefault="001608B5">
            <w:pPr>
              <w:jc w:val="both"/>
            </w:pPr>
          </w:p>
          <w:p w:rsidR="001608B5" w:rsidRDefault="001608B5">
            <w:pPr>
              <w:jc w:val="both"/>
            </w:pPr>
            <w:r>
              <w:t>- Об обращении в</w:t>
            </w:r>
            <w:proofErr w:type="gramStart"/>
            <w:r>
              <w:t xml:space="preserve"> </w:t>
            </w:r>
            <w:proofErr w:type="spellStart"/>
            <w:r>
              <w:t>К</w:t>
            </w:r>
            <w:proofErr w:type="gramEnd"/>
            <w:r>
              <w:t>онтрольно</w:t>
            </w:r>
            <w:proofErr w:type="spellEnd"/>
            <w:r>
              <w:t xml:space="preserve"> - счетную палату Москвы.</w:t>
            </w:r>
          </w:p>
          <w:p w:rsidR="001608B5" w:rsidRDefault="001608B5">
            <w:pPr>
              <w:jc w:val="both"/>
            </w:pPr>
            <w:r>
              <w:t xml:space="preserve">  </w:t>
            </w:r>
          </w:p>
          <w:p w:rsidR="001608B5" w:rsidRDefault="001608B5">
            <w:pPr>
              <w:jc w:val="both"/>
            </w:pPr>
          </w:p>
          <w:p w:rsidR="001608B5" w:rsidRDefault="001608B5">
            <w:pPr>
              <w:jc w:val="both"/>
            </w:pPr>
            <w:r>
              <w:t>- Разное.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5" w:rsidRDefault="001608B5">
            <w:r>
              <w:t xml:space="preserve">Чистякова Н.М. – председатель бюджетно-финансовой Комиссии. </w:t>
            </w:r>
          </w:p>
          <w:p w:rsidR="001608B5" w:rsidRDefault="001608B5"/>
          <w:p w:rsidR="001608B5" w:rsidRDefault="001608B5"/>
          <w:p w:rsidR="001608B5" w:rsidRDefault="001608B5">
            <w:r>
              <w:t xml:space="preserve">Чистякова Н.М. – председатель бюджетно-финансовой Комиссии. </w:t>
            </w:r>
          </w:p>
          <w:p w:rsidR="001608B5" w:rsidRDefault="001608B5"/>
        </w:tc>
      </w:tr>
      <w:tr w:rsidR="001608B5" w:rsidTr="001608B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5" w:rsidRDefault="001608B5">
            <w:pPr>
              <w:rPr>
                <w:b/>
                <w:bCs/>
              </w:rPr>
            </w:pPr>
            <w:r>
              <w:rPr>
                <w:b/>
                <w:bCs/>
              </w:rPr>
              <w:t>13 декабря</w:t>
            </w:r>
          </w:p>
          <w:p w:rsidR="001608B5" w:rsidRDefault="001608B5">
            <w:pPr>
              <w:rPr>
                <w:b/>
                <w:bCs/>
              </w:rPr>
            </w:pPr>
          </w:p>
          <w:p w:rsidR="001608B5" w:rsidRDefault="001608B5">
            <w:pPr>
              <w:rPr>
                <w:b/>
                <w:bCs/>
              </w:rPr>
            </w:pPr>
          </w:p>
          <w:p w:rsidR="001608B5" w:rsidRDefault="001608B5">
            <w:pPr>
              <w:rPr>
                <w:b/>
                <w:bCs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5" w:rsidRDefault="001608B5">
            <w:pPr>
              <w:jc w:val="both"/>
            </w:pPr>
            <w:r>
              <w:t xml:space="preserve">- О поощрении депутатов муниципального округа </w:t>
            </w:r>
            <w:proofErr w:type="gramStart"/>
            <w:r>
              <w:t>Митино</w:t>
            </w:r>
            <w:proofErr w:type="gramEnd"/>
            <w:r>
              <w:t xml:space="preserve"> за 4 квартал 2017 года</w:t>
            </w:r>
          </w:p>
          <w:p w:rsidR="001608B5" w:rsidRDefault="001608B5">
            <w:pPr>
              <w:jc w:val="both"/>
            </w:pPr>
          </w:p>
          <w:p w:rsidR="001608B5" w:rsidRDefault="001608B5">
            <w:pPr>
              <w:jc w:val="both"/>
            </w:pPr>
            <w:r>
              <w:t xml:space="preserve">- О поощрении главы муниципального округа </w:t>
            </w:r>
            <w:proofErr w:type="gramStart"/>
            <w:r>
              <w:t>Митино</w:t>
            </w:r>
            <w:proofErr w:type="gramEnd"/>
            <w:r>
              <w:t xml:space="preserve"> за 4 квартал 2017 года</w:t>
            </w:r>
          </w:p>
          <w:p w:rsidR="001608B5" w:rsidRDefault="001608B5">
            <w:pPr>
              <w:tabs>
                <w:tab w:val="left" w:pos="709"/>
              </w:tabs>
              <w:jc w:val="both"/>
            </w:pPr>
          </w:p>
          <w:p w:rsidR="001608B5" w:rsidRDefault="001608B5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О внесении изменений в решение Совета депутатов муниципального округа Митино от 20.12.2016 № 14-04 «О бюджете муниципального округа Митино на 2017 год и плановый период 2018 и 2019 годов».</w:t>
            </w:r>
          </w:p>
          <w:p w:rsidR="001608B5" w:rsidRDefault="001608B5"/>
          <w:p w:rsidR="001608B5" w:rsidRDefault="001608B5">
            <w:r>
              <w:t>-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1 квартал 2018 года</w:t>
            </w:r>
          </w:p>
          <w:p w:rsidR="001608B5" w:rsidRDefault="001608B5"/>
          <w:p w:rsidR="001608B5" w:rsidRDefault="001608B5">
            <w:r>
              <w:t xml:space="preserve">- О бюджете муниципального округа </w:t>
            </w:r>
            <w:proofErr w:type="gramStart"/>
            <w:r>
              <w:t>Митино</w:t>
            </w:r>
            <w:proofErr w:type="gramEnd"/>
            <w:r>
              <w:t xml:space="preserve"> на 2018 год и плановый период  2019 и 2020 годов.</w:t>
            </w:r>
          </w:p>
          <w:p w:rsidR="001608B5" w:rsidRDefault="001608B5"/>
          <w:p w:rsidR="001608B5" w:rsidRDefault="001608B5">
            <w:r>
              <w:lastRenderedPageBreak/>
              <w:t>- О порядке реализации депутатами права бесплатного проезда на всех видах городского пассажирского транспорта в 2018 году</w:t>
            </w:r>
          </w:p>
          <w:p w:rsidR="001608B5" w:rsidRDefault="001608B5"/>
          <w:p w:rsidR="001608B5" w:rsidRDefault="001608B5">
            <w:r>
              <w:t>- О выделении денежных средств на приобретение проездных билетов на 2018 год</w:t>
            </w:r>
          </w:p>
          <w:p w:rsidR="001608B5" w:rsidRDefault="001608B5"/>
          <w:p w:rsidR="001608B5" w:rsidRDefault="001608B5">
            <w:r>
              <w:t>- Об оплате услуг сотовой радиотелефонной связи в 2018 году</w:t>
            </w:r>
          </w:p>
          <w:p w:rsidR="001608B5" w:rsidRDefault="001608B5"/>
          <w:p w:rsidR="001608B5" w:rsidRDefault="001608B5"/>
          <w:p w:rsidR="001608B5" w:rsidRDefault="001608B5">
            <w:r>
              <w:t xml:space="preserve">- О плане работы Совета депутатов муниципального округа </w:t>
            </w:r>
            <w:proofErr w:type="gramStart"/>
            <w:r>
              <w:t>Митино</w:t>
            </w:r>
            <w:proofErr w:type="gramEnd"/>
            <w:r>
              <w:t xml:space="preserve"> на 1 квартал 2018 года</w:t>
            </w:r>
          </w:p>
          <w:p w:rsidR="001608B5" w:rsidRDefault="001608B5"/>
          <w:p w:rsidR="001608B5" w:rsidRDefault="001608B5">
            <w:r>
              <w:t xml:space="preserve">- О графике </w:t>
            </w:r>
            <w:proofErr w:type="gramStart"/>
            <w:r>
              <w:t>заслушивания отчета главы управы района</w:t>
            </w:r>
            <w:proofErr w:type="gramEnd"/>
            <w:r>
              <w:t xml:space="preserve"> Митино и информации руководителей городских организаций на 1 квартал 2018 года</w:t>
            </w:r>
          </w:p>
          <w:p w:rsidR="001608B5" w:rsidRDefault="001608B5"/>
          <w:p w:rsidR="001608B5" w:rsidRDefault="001608B5">
            <w:r>
              <w:t>- Разное.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B5" w:rsidRDefault="001608B5">
            <w:r>
              <w:lastRenderedPageBreak/>
              <w:t xml:space="preserve">Чистякова Н.М. – председатель бюджетно-финансовой Комиссии. </w:t>
            </w:r>
          </w:p>
          <w:p w:rsidR="001608B5" w:rsidRDefault="001608B5"/>
          <w:p w:rsidR="001608B5" w:rsidRDefault="001608B5">
            <w:r>
              <w:t xml:space="preserve">Чистякова Н.М. – председатель бюджетно-финансовой Комиссии. </w:t>
            </w:r>
          </w:p>
          <w:p w:rsidR="001608B5" w:rsidRDefault="001608B5"/>
          <w:p w:rsidR="001608B5" w:rsidRDefault="001608B5">
            <w:r>
              <w:t xml:space="preserve">Чистякова Н.М. – председатель бюджетно-финансовой Комиссии. </w:t>
            </w:r>
          </w:p>
          <w:p w:rsidR="001608B5" w:rsidRDefault="001608B5"/>
          <w:p w:rsidR="001608B5" w:rsidRDefault="001608B5"/>
          <w:p w:rsidR="001608B5" w:rsidRDefault="001608B5"/>
          <w:p w:rsidR="001608B5" w:rsidRDefault="001608B5">
            <w:proofErr w:type="spellStart"/>
            <w:r>
              <w:t>Титяева</w:t>
            </w:r>
            <w:proofErr w:type="spellEnd"/>
            <w:r>
              <w:t xml:space="preserve"> Е.И. – заместитель главы управы района </w:t>
            </w:r>
            <w:proofErr w:type="gramStart"/>
            <w:r>
              <w:t>Митино</w:t>
            </w:r>
            <w:proofErr w:type="gramEnd"/>
            <w:r>
              <w:t>.</w:t>
            </w:r>
          </w:p>
          <w:p w:rsidR="001608B5" w:rsidRDefault="001608B5"/>
          <w:p w:rsidR="001608B5" w:rsidRDefault="001608B5"/>
          <w:p w:rsidR="001608B5" w:rsidRDefault="001608B5"/>
          <w:p w:rsidR="001608B5" w:rsidRDefault="001608B5">
            <w:r>
              <w:t xml:space="preserve">Чистякова Н.М. – председатель бюджетно-финансовой Комиссии. </w:t>
            </w:r>
          </w:p>
          <w:p w:rsidR="001608B5" w:rsidRDefault="001608B5"/>
          <w:p w:rsidR="001608B5" w:rsidRDefault="001608B5">
            <w:r>
              <w:lastRenderedPageBreak/>
              <w:t xml:space="preserve">Чистякова Н.М. – председатель бюджетно-финансовой Комиссии. </w:t>
            </w:r>
          </w:p>
          <w:p w:rsidR="001608B5" w:rsidRDefault="001608B5"/>
          <w:p w:rsidR="001608B5" w:rsidRDefault="001608B5">
            <w:r>
              <w:t xml:space="preserve">Чистякова Н.М. – председатель бюджетно-финансовой Комиссии. </w:t>
            </w:r>
          </w:p>
          <w:p w:rsidR="001608B5" w:rsidRDefault="001608B5"/>
          <w:p w:rsidR="001608B5" w:rsidRDefault="001608B5">
            <w:r>
              <w:t xml:space="preserve">Чистякова Н.М. – председатель бюджетно-финансовой Комиссии. </w:t>
            </w:r>
          </w:p>
          <w:p w:rsidR="001608B5" w:rsidRDefault="001608B5"/>
          <w:p w:rsidR="001608B5" w:rsidRDefault="001608B5">
            <w:r>
              <w:t xml:space="preserve">Кононов И.Г. – глава муниципального округа </w:t>
            </w:r>
            <w:proofErr w:type="gramStart"/>
            <w:r>
              <w:t>Митино</w:t>
            </w:r>
            <w:proofErr w:type="gramEnd"/>
            <w:r>
              <w:t>.</w:t>
            </w:r>
          </w:p>
          <w:p w:rsidR="001608B5" w:rsidRDefault="001608B5">
            <w:r>
              <w:t xml:space="preserve"> </w:t>
            </w:r>
          </w:p>
          <w:p w:rsidR="001608B5" w:rsidRDefault="001608B5">
            <w:r>
              <w:t xml:space="preserve">Кононов И.Г. – глава муниципального округа </w:t>
            </w:r>
            <w:proofErr w:type="gramStart"/>
            <w:r>
              <w:t>Митино</w:t>
            </w:r>
            <w:proofErr w:type="gramEnd"/>
            <w:r>
              <w:t>.</w:t>
            </w:r>
          </w:p>
          <w:p w:rsidR="001608B5" w:rsidRDefault="001608B5">
            <w:r>
              <w:t xml:space="preserve"> </w:t>
            </w:r>
          </w:p>
          <w:p w:rsidR="001608B5" w:rsidRDefault="001608B5">
            <w:r>
              <w:t xml:space="preserve"> </w:t>
            </w:r>
          </w:p>
          <w:p w:rsidR="001608B5" w:rsidRDefault="001608B5">
            <w:r>
              <w:t xml:space="preserve">  </w:t>
            </w:r>
          </w:p>
          <w:p w:rsidR="001608B5" w:rsidRDefault="001608B5"/>
        </w:tc>
      </w:tr>
    </w:tbl>
    <w:p w:rsidR="001608B5" w:rsidRDefault="001608B5" w:rsidP="001608B5">
      <w:pPr>
        <w:jc w:val="both"/>
        <w:rPr>
          <w:sz w:val="28"/>
        </w:rPr>
      </w:pPr>
    </w:p>
    <w:p w:rsidR="000C164C" w:rsidRDefault="000C164C">
      <w:bookmarkStart w:id="0" w:name="_GoBack"/>
      <w:bookmarkEnd w:id="0"/>
    </w:p>
    <w:sectPr w:rsidR="000C164C" w:rsidSect="00160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78"/>
    <w:rsid w:val="000C164C"/>
    <w:rsid w:val="001608B5"/>
    <w:rsid w:val="004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8B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8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8B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8B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2017-10-24T07:18:00Z</dcterms:created>
  <dcterms:modified xsi:type="dcterms:W3CDTF">2017-10-24T07:19:00Z</dcterms:modified>
</cp:coreProperties>
</file>