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F3CC" w14:textId="41506AF8" w:rsidR="00FC6CAD" w:rsidRDefault="00FC6CAD">
      <w:pPr>
        <w:rPr>
          <w:rFonts w:ascii="Times New Roman" w:hAnsi="Times New Roman" w:cs="Times New Roman"/>
          <w:sz w:val="28"/>
          <w:szCs w:val="28"/>
        </w:rPr>
      </w:pPr>
    </w:p>
    <w:p w14:paraId="4524735A" w14:textId="3E5F8390" w:rsidR="00F41357" w:rsidRPr="00A757C7" w:rsidRDefault="00F4135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57C7" w:rsidRPr="00A757C7">
        <w:rPr>
          <w:rFonts w:ascii="Times New Roman" w:hAnsi="Times New Roman" w:cs="Times New Roman"/>
          <w:b/>
          <w:bCs/>
          <w:sz w:val="28"/>
          <w:szCs w:val="28"/>
        </w:rPr>
        <w:t>Главе муниципального округа Митино</w:t>
      </w:r>
    </w:p>
    <w:p w14:paraId="7146F7D0" w14:textId="3F373202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  <w:t>в городе Москве</w:t>
      </w:r>
    </w:p>
    <w:p w14:paraId="43863DAF" w14:textId="76B8F50C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И.Г.Кононову</w:t>
      </w:r>
      <w:proofErr w:type="spellEnd"/>
    </w:p>
    <w:p w14:paraId="309DCB04" w14:textId="30822375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71287" w14:textId="3DAE8269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DC6EA" w14:textId="4281BBCC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от Иванова Ивана Ивановича</w:t>
      </w:r>
    </w:p>
    <w:p w14:paraId="25FA49A8" w14:textId="060E678A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Проживающего по адресу:</w:t>
      </w:r>
    </w:p>
    <w:p w14:paraId="71A6D838" w14:textId="1A48C421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Тел:</w:t>
      </w:r>
    </w:p>
    <w:p w14:paraId="7498F2F0" w14:textId="60D93F5F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6101E5" w14:textId="6992749F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2FF3E" w14:textId="55F6B0BC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6F383" w14:textId="33309199" w:rsidR="00A757C7" w:rsidRDefault="00A757C7" w:rsidP="00A757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 Игорь Геннадьевич!</w:t>
      </w:r>
    </w:p>
    <w:p w14:paraId="694E7086" w14:textId="77777777" w:rsidR="00A757C7" w:rsidRDefault="00A757C7" w:rsidP="00A757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A8C1B" w14:textId="013FABA3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C7">
        <w:rPr>
          <w:rFonts w:ascii="Times New Roman" w:hAnsi="Times New Roman" w:cs="Times New Roman"/>
          <w:sz w:val="28"/>
          <w:szCs w:val="28"/>
        </w:rPr>
        <w:t>Описание проблемы. Постарайтесь описать суть вопроса кратко, без использования эмоциональных высказываний, оскорблений. Четко по существу обращения.</w:t>
      </w:r>
    </w:p>
    <w:p w14:paraId="02A82F5C" w14:textId="082A5F5F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абзаце укажите, когда и в какие органы, организации и прочие учреждения вы обращались для решения вашей проблемы, каковы результаты ваших обращений</w:t>
      </w:r>
    </w:p>
    <w:p w14:paraId="5C997EAD" w14:textId="534482DA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абзаце укажите, какие требования /просьбы/ предложения у вас есть к главе муниципального округа Митино в городе Москве, какой результат вы ожидаете от данного обращения.</w:t>
      </w:r>
    </w:p>
    <w:p w14:paraId="065CD06C" w14:textId="31B46FF0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372692" w14:textId="6133F8E9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укажите как Вы хотите получить ответ.</w:t>
      </w:r>
    </w:p>
    <w:p w14:paraId="21E0E733" w14:textId="226CD2F0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ответ прошу направить на электронную почту/Почтой России по месту жительства/выдать на руки.</w:t>
      </w:r>
    </w:p>
    <w:p w14:paraId="43E50B71" w14:textId="44F4C81D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DE71C" w14:textId="13881091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033A9" w14:textId="3A8DF5B1" w:rsidR="00A757C7" w:rsidRP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                                                   ФИО, подпись</w:t>
      </w:r>
      <w:r w:rsidR="0068748C"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A757C7" w:rsidRPr="00A7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A"/>
    <w:rsid w:val="0068748C"/>
    <w:rsid w:val="00A757C7"/>
    <w:rsid w:val="00A8562A"/>
    <w:rsid w:val="00BD573A"/>
    <w:rsid w:val="00F41357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9EE3"/>
  <w15:chartTrackingRefBased/>
  <w15:docId w15:val="{349EAC29-F779-4654-B465-ECECFF3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2025-08-21T09:37:00Z</dcterms:created>
  <dcterms:modified xsi:type="dcterms:W3CDTF">2025-08-21T11:33:00Z</dcterms:modified>
</cp:coreProperties>
</file>