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682D" w14:textId="77777777" w:rsidR="00C86290" w:rsidRPr="00BF555F" w:rsidRDefault="00C86290" w:rsidP="00C86290">
      <w:pPr>
        <w:ind w:left="4956" w:firstLine="708"/>
      </w:pPr>
      <w:r w:rsidRPr="00BF555F">
        <w:t>«Утверждаю»</w:t>
      </w:r>
    </w:p>
    <w:p w14:paraId="64093AF3" w14:textId="77777777" w:rsidR="00CA328B" w:rsidRPr="00BF555F" w:rsidRDefault="00C86290" w:rsidP="00C86290">
      <w:pPr>
        <w:ind w:left="5664"/>
      </w:pPr>
      <w:r w:rsidRPr="00BF555F">
        <w:t>Глава муниципального округа Митино</w:t>
      </w:r>
      <w:r w:rsidR="00CA328B" w:rsidRPr="00BF555F">
        <w:t xml:space="preserve"> </w:t>
      </w:r>
    </w:p>
    <w:p w14:paraId="6F3BF641" w14:textId="77777777" w:rsidR="00CA328B" w:rsidRPr="00BF555F" w:rsidRDefault="00CA328B" w:rsidP="00C86290">
      <w:pPr>
        <w:ind w:left="5664"/>
      </w:pPr>
      <w:r w:rsidRPr="00BF555F">
        <w:t xml:space="preserve">в городе Москве </w:t>
      </w:r>
      <w:r w:rsidR="00C86290" w:rsidRPr="00BF555F">
        <w:t xml:space="preserve"> </w:t>
      </w:r>
    </w:p>
    <w:p w14:paraId="700E48A8" w14:textId="51276434" w:rsidR="00C86290" w:rsidRPr="00BF555F" w:rsidRDefault="00C86290" w:rsidP="00C86290">
      <w:pPr>
        <w:ind w:left="5664"/>
      </w:pPr>
      <w:r w:rsidRPr="00BF555F">
        <w:t xml:space="preserve">_____________________ </w:t>
      </w:r>
      <w:proofErr w:type="spellStart"/>
      <w:r w:rsidRPr="00BF555F">
        <w:t>И.Г.Кононов</w:t>
      </w:r>
      <w:proofErr w:type="spellEnd"/>
    </w:p>
    <w:p w14:paraId="6F064BB7" w14:textId="3CA6E259" w:rsidR="00C86290" w:rsidRPr="00BF555F" w:rsidRDefault="00C86290" w:rsidP="00C86290">
      <w:pPr>
        <w:ind w:left="4956" w:firstLine="708"/>
      </w:pPr>
      <w:r w:rsidRPr="00BF555F">
        <w:t>«</w:t>
      </w:r>
      <w:r w:rsidR="00DB0281" w:rsidRPr="00BF555F">
        <w:t>_</w:t>
      </w:r>
      <w:r w:rsidR="00507B86" w:rsidRPr="00BF555F">
        <w:t>_</w:t>
      </w:r>
      <w:r w:rsidRPr="00BF555F">
        <w:t>_» января 202</w:t>
      </w:r>
      <w:r w:rsidR="00B93982">
        <w:t>6</w:t>
      </w:r>
      <w:r w:rsidRPr="00BF555F">
        <w:t xml:space="preserve"> года</w:t>
      </w:r>
    </w:p>
    <w:p w14:paraId="5F93A0E4" w14:textId="77777777" w:rsidR="00C86290" w:rsidRDefault="00C86290" w:rsidP="00C86290">
      <w:pPr>
        <w:jc w:val="center"/>
        <w:rPr>
          <w:b/>
        </w:rPr>
      </w:pPr>
    </w:p>
    <w:p w14:paraId="3D903CF2" w14:textId="77777777" w:rsidR="00C86290" w:rsidRPr="001B3371" w:rsidRDefault="00C86290" w:rsidP="00C86290">
      <w:pPr>
        <w:spacing w:line="240" w:lineRule="atLeast"/>
        <w:jc w:val="center"/>
        <w:rPr>
          <w:b/>
          <w:sz w:val="28"/>
          <w:szCs w:val="28"/>
        </w:rPr>
      </w:pPr>
    </w:p>
    <w:p w14:paraId="617EDBE4" w14:textId="77777777" w:rsidR="00C86290" w:rsidRPr="001B3371" w:rsidRDefault="00C86290" w:rsidP="00C86290">
      <w:pPr>
        <w:spacing w:line="240" w:lineRule="atLeast"/>
        <w:jc w:val="center"/>
        <w:rPr>
          <w:b/>
          <w:sz w:val="28"/>
          <w:szCs w:val="28"/>
        </w:rPr>
      </w:pPr>
      <w:r w:rsidRPr="001B3371">
        <w:rPr>
          <w:b/>
          <w:sz w:val="28"/>
          <w:szCs w:val="28"/>
        </w:rPr>
        <w:t xml:space="preserve">ПОВЕСТКА заседания № 1 </w:t>
      </w:r>
    </w:p>
    <w:p w14:paraId="5AC69AB6" w14:textId="7F74D846" w:rsidR="00C86290" w:rsidRPr="001B3371" w:rsidRDefault="00C86290" w:rsidP="00C86290">
      <w:pPr>
        <w:spacing w:line="240" w:lineRule="atLeast"/>
        <w:jc w:val="center"/>
        <w:rPr>
          <w:b/>
          <w:sz w:val="28"/>
          <w:szCs w:val="28"/>
        </w:rPr>
      </w:pPr>
      <w:r w:rsidRPr="001B3371">
        <w:rPr>
          <w:b/>
          <w:sz w:val="28"/>
          <w:szCs w:val="28"/>
        </w:rPr>
        <w:t xml:space="preserve">Совета депутатов муниципального округа Митино </w:t>
      </w:r>
      <w:r w:rsidR="00F821C7" w:rsidRPr="001B3371">
        <w:rPr>
          <w:b/>
          <w:sz w:val="28"/>
          <w:szCs w:val="28"/>
        </w:rPr>
        <w:t xml:space="preserve">в городе Москве </w:t>
      </w:r>
    </w:p>
    <w:p w14:paraId="102A0CA4" w14:textId="3D9B3722" w:rsidR="00C86290" w:rsidRPr="001B3371" w:rsidRDefault="00C86290" w:rsidP="00C86290">
      <w:pPr>
        <w:tabs>
          <w:tab w:val="left" w:pos="2040"/>
          <w:tab w:val="center" w:pos="4677"/>
        </w:tabs>
        <w:spacing w:line="240" w:lineRule="atLeast"/>
        <w:jc w:val="center"/>
        <w:rPr>
          <w:b/>
          <w:sz w:val="28"/>
          <w:szCs w:val="28"/>
        </w:rPr>
      </w:pPr>
      <w:r w:rsidRPr="001B3371">
        <w:rPr>
          <w:b/>
          <w:sz w:val="28"/>
          <w:szCs w:val="28"/>
        </w:rPr>
        <w:t>от 2</w:t>
      </w:r>
      <w:r w:rsidR="00B93982">
        <w:rPr>
          <w:b/>
          <w:sz w:val="28"/>
          <w:szCs w:val="28"/>
        </w:rPr>
        <w:t>0</w:t>
      </w:r>
      <w:r w:rsidRPr="001B3371">
        <w:rPr>
          <w:b/>
          <w:sz w:val="28"/>
          <w:szCs w:val="28"/>
        </w:rPr>
        <w:t xml:space="preserve"> января 202</w:t>
      </w:r>
      <w:r w:rsidR="00B93982">
        <w:rPr>
          <w:b/>
          <w:sz w:val="28"/>
          <w:szCs w:val="28"/>
        </w:rPr>
        <w:t>6</w:t>
      </w:r>
      <w:r w:rsidRPr="001B3371">
        <w:rPr>
          <w:b/>
          <w:sz w:val="28"/>
          <w:szCs w:val="28"/>
        </w:rPr>
        <w:t xml:space="preserve"> года</w:t>
      </w:r>
      <w:r w:rsidR="00B93982">
        <w:rPr>
          <w:b/>
          <w:sz w:val="28"/>
          <w:szCs w:val="28"/>
        </w:rPr>
        <w:t xml:space="preserve"> </w:t>
      </w:r>
      <w:r w:rsidRPr="001B3371">
        <w:rPr>
          <w:b/>
          <w:sz w:val="28"/>
          <w:szCs w:val="28"/>
        </w:rPr>
        <w:t xml:space="preserve"> </w:t>
      </w:r>
    </w:p>
    <w:p w14:paraId="38339EDC" w14:textId="7C637E95" w:rsidR="00C86290" w:rsidRPr="00A60DB6" w:rsidRDefault="00C86290" w:rsidP="00C86290">
      <w:pPr>
        <w:tabs>
          <w:tab w:val="left" w:pos="2040"/>
          <w:tab w:val="center" w:pos="4677"/>
        </w:tabs>
        <w:spacing w:line="240" w:lineRule="atLeast"/>
        <w:jc w:val="center"/>
        <w:rPr>
          <w:lang w:eastAsia="en-US"/>
        </w:rPr>
      </w:pPr>
    </w:p>
    <w:p w14:paraId="0FFC0761" w14:textId="77777777" w:rsidR="00640759" w:rsidRPr="00CB3A44" w:rsidRDefault="00640759" w:rsidP="00C86290">
      <w:pPr>
        <w:tabs>
          <w:tab w:val="left" w:pos="2040"/>
          <w:tab w:val="center" w:pos="4677"/>
        </w:tabs>
        <w:spacing w:line="240" w:lineRule="atLeast"/>
        <w:jc w:val="center"/>
        <w:rPr>
          <w:lang w:eastAsia="en-US"/>
        </w:rPr>
      </w:pPr>
    </w:p>
    <w:p w14:paraId="38A54D00" w14:textId="6C7AE2A9" w:rsidR="00640759" w:rsidRPr="00CB3A44" w:rsidRDefault="00640759" w:rsidP="00640759">
      <w:pPr>
        <w:pStyle w:val="a3"/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8"/>
          <w:szCs w:val="28"/>
        </w:rPr>
      </w:pPr>
      <w:r w:rsidRPr="00CB3A44">
        <w:rPr>
          <w:sz w:val="28"/>
          <w:szCs w:val="28"/>
        </w:rPr>
        <w:t>О</w:t>
      </w:r>
      <w:r w:rsidR="003A6F28">
        <w:rPr>
          <w:sz w:val="28"/>
          <w:szCs w:val="28"/>
        </w:rPr>
        <w:t xml:space="preserve">б отчете начальника </w:t>
      </w:r>
      <w:r w:rsidRPr="00CB3A44">
        <w:rPr>
          <w:sz w:val="28"/>
          <w:szCs w:val="28"/>
        </w:rPr>
        <w:t>Отдела МВД России по району Митино города Москвы в 202</w:t>
      </w:r>
      <w:r w:rsidR="00C11C7B">
        <w:rPr>
          <w:sz w:val="28"/>
          <w:szCs w:val="28"/>
        </w:rPr>
        <w:t>5</w:t>
      </w:r>
      <w:r w:rsidRPr="00CB3A44">
        <w:rPr>
          <w:sz w:val="28"/>
          <w:szCs w:val="28"/>
        </w:rPr>
        <w:t xml:space="preserve"> году и задачах на 202</w:t>
      </w:r>
      <w:r w:rsidR="00C11C7B">
        <w:rPr>
          <w:sz w:val="28"/>
          <w:szCs w:val="28"/>
        </w:rPr>
        <w:t>6</w:t>
      </w:r>
      <w:r w:rsidRPr="00CB3A44">
        <w:rPr>
          <w:sz w:val="28"/>
          <w:szCs w:val="28"/>
        </w:rPr>
        <w:t xml:space="preserve"> год.</w:t>
      </w:r>
      <w:r w:rsidR="0068738C" w:rsidRPr="00CB3A44">
        <w:rPr>
          <w:sz w:val="28"/>
          <w:szCs w:val="28"/>
        </w:rPr>
        <w:t xml:space="preserve"> </w:t>
      </w:r>
    </w:p>
    <w:p w14:paraId="3887B8C4" w14:textId="301447F2" w:rsidR="00640759" w:rsidRPr="00CB3A44" w:rsidRDefault="00640759" w:rsidP="00640759">
      <w:pPr>
        <w:spacing w:line="240" w:lineRule="atLeast"/>
        <w:jc w:val="both"/>
        <w:rPr>
          <w:color w:val="211D1E"/>
          <w:sz w:val="28"/>
          <w:szCs w:val="28"/>
        </w:rPr>
      </w:pPr>
      <w:r w:rsidRPr="00CB3A44">
        <w:rPr>
          <w:sz w:val="28"/>
          <w:szCs w:val="28"/>
          <w:lang w:eastAsia="en-US"/>
        </w:rPr>
        <w:t>Докладчик:</w:t>
      </w:r>
      <w:r w:rsidR="005C7506" w:rsidRPr="00CB3A44">
        <w:rPr>
          <w:sz w:val="28"/>
          <w:szCs w:val="28"/>
          <w:lang w:eastAsia="en-US"/>
        </w:rPr>
        <w:t xml:space="preserve"> </w:t>
      </w:r>
      <w:r w:rsidR="003A6F28">
        <w:rPr>
          <w:rStyle w:val="a5"/>
          <w:b w:val="0"/>
          <w:bCs w:val="0"/>
          <w:sz w:val="28"/>
          <w:szCs w:val="28"/>
        </w:rPr>
        <w:t>Земсков Сергей Сергеевич</w:t>
      </w:r>
      <w:r w:rsidR="005C667D" w:rsidRPr="00CB3A44">
        <w:rPr>
          <w:sz w:val="28"/>
          <w:szCs w:val="28"/>
        </w:rPr>
        <w:t xml:space="preserve"> - начальник Отдела МВД России по району Митино г. Москвы</w:t>
      </w:r>
      <w:r w:rsidR="00577750" w:rsidRPr="00CB3A44">
        <w:rPr>
          <w:sz w:val="28"/>
          <w:szCs w:val="28"/>
        </w:rPr>
        <w:t xml:space="preserve">. </w:t>
      </w:r>
    </w:p>
    <w:p w14:paraId="24C14E92" w14:textId="7907BB31" w:rsidR="00640759" w:rsidRPr="00CB3A44" w:rsidRDefault="00640759" w:rsidP="00640759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C0D8E34" w14:textId="6ED63EFE" w:rsidR="00C86290" w:rsidRPr="00CB3A44" w:rsidRDefault="00C86290" w:rsidP="0026556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B3A44">
        <w:rPr>
          <w:sz w:val="28"/>
          <w:szCs w:val="28"/>
        </w:rPr>
        <w:t>Об информации руководителя многофункционального центра предоставления государственных услуг района Митино, о работе учреждения в 202</w:t>
      </w:r>
      <w:r w:rsidR="00A11835">
        <w:rPr>
          <w:sz w:val="28"/>
          <w:szCs w:val="28"/>
        </w:rPr>
        <w:t>5</w:t>
      </w:r>
      <w:r w:rsidRPr="00CB3A44">
        <w:rPr>
          <w:sz w:val="28"/>
          <w:szCs w:val="28"/>
        </w:rPr>
        <w:t xml:space="preserve"> году.  </w:t>
      </w:r>
    </w:p>
    <w:p w14:paraId="0F154BF7" w14:textId="12D8CFB1" w:rsidR="00C86290" w:rsidRPr="00CB3A44" w:rsidRDefault="00C86290" w:rsidP="00C86290">
      <w:pPr>
        <w:jc w:val="both"/>
        <w:rPr>
          <w:sz w:val="28"/>
          <w:szCs w:val="28"/>
        </w:rPr>
      </w:pPr>
      <w:r w:rsidRPr="00CB3A44">
        <w:rPr>
          <w:sz w:val="28"/>
          <w:szCs w:val="28"/>
        </w:rPr>
        <w:t xml:space="preserve">Докладчик: </w:t>
      </w:r>
      <w:r w:rsidR="000C5165">
        <w:rPr>
          <w:sz w:val="28"/>
          <w:szCs w:val="28"/>
        </w:rPr>
        <w:t>Меркулова Ольга Владимировна</w:t>
      </w:r>
      <w:r w:rsidRPr="00CB3A44">
        <w:rPr>
          <w:sz w:val="28"/>
          <w:szCs w:val="28"/>
        </w:rPr>
        <w:t xml:space="preserve"> - руководитель МФЦ района Митино. </w:t>
      </w:r>
    </w:p>
    <w:p w14:paraId="78A03D23" w14:textId="77777777" w:rsidR="00314457" w:rsidRDefault="00314457" w:rsidP="006A37ED">
      <w:pPr>
        <w:adjustRightInd w:val="0"/>
        <w:jc w:val="both"/>
        <w:rPr>
          <w:sz w:val="28"/>
          <w:szCs w:val="28"/>
        </w:rPr>
      </w:pPr>
    </w:p>
    <w:p w14:paraId="7B24A2DE" w14:textId="5E0F13D9" w:rsidR="00270A2E" w:rsidRPr="00207A2B" w:rsidRDefault="00207A2B" w:rsidP="00207A2B">
      <w:pPr>
        <w:pStyle w:val="a3"/>
        <w:numPr>
          <w:ilvl w:val="0"/>
          <w:numId w:val="1"/>
        </w:numPr>
        <w:tabs>
          <w:tab w:val="left" w:pos="993"/>
        </w:tabs>
        <w:ind w:left="0" w:right="34" w:firstLine="710"/>
        <w:jc w:val="both"/>
        <w:rPr>
          <w:sz w:val="28"/>
          <w:szCs w:val="28"/>
        </w:rPr>
      </w:pPr>
      <w:r w:rsidRPr="00207A2B">
        <w:rPr>
          <w:sz w:val="28"/>
          <w:szCs w:val="28"/>
        </w:rPr>
        <w:t xml:space="preserve">Об окладах денежного содержания муниципальных служащих </w:t>
      </w:r>
      <w:bookmarkStart w:id="0" w:name="_Hlk187916277"/>
      <w:r w:rsidRPr="00207A2B">
        <w:rPr>
          <w:sz w:val="28"/>
          <w:szCs w:val="28"/>
        </w:rPr>
        <w:t>аппарата Совета депутатов внутригородского муниципального образования – муниципального округа Митино в городе Москве</w:t>
      </w:r>
      <w:bookmarkEnd w:id="0"/>
      <w:r w:rsidR="006151A6">
        <w:rPr>
          <w:sz w:val="28"/>
          <w:szCs w:val="28"/>
        </w:rPr>
        <w:t xml:space="preserve">. </w:t>
      </w:r>
      <w:r w:rsidRPr="00207A2B">
        <w:rPr>
          <w:sz w:val="28"/>
          <w:szCs w:val="28"/>
        </w:rPr>
        <w:t xml:space="preserve"> </w:t>
      </w:r>
    </w:p>
    <w:p w14:paraId="62D528A3" w14:textId="5554E2F7" w:rsidR="00881A49" w:rsidRPr="00207A2B" w:rsidRDefault="00881A49" w:rsidP="00881A49">
      <w:pPr>
        <w:tabs>
          <w:tab w:val="left" w:pos="993"/>
        </w:tabs>
        <w:adjustRightInd w:val="0"/>
        <w:jc w:val="both"/>
        <w:rPr>
          <w:sz w:val="28"/>
          <w:szCs w:val="28"/>
        </w:rPr>
      </w:pPr>
      <w:r w:rsidRPr="00207A2B">
        <w:rPr>
          <w:sz w:val="28"/>
          <w:szCs w:val="28"/>
        </w:rPr>
        <w:t xml:space="preserve">Докладчик: </w:t>
      </w:r>
      <w:r w:rsidR="008A57F2" w:rsidRPr="00207A2B">
        <w:rPr>
          <w:sz w:val="28"/>
          <w:szCs w:val="28"/>
        </w:rPr>
        <w:t xml:space="preserve">Чистякова Наталья Михайловна - председатель бюджетно-финансовой Комиссии.  </w:t>
      </w:r>
    </w:p>
    <w:p w14:paraId="53F9B8B2" w14:textId="7B9560BB" w:rsidR="00293581" w:rsidRPr="00270A2E" w:rsidRDefault="00293581" w:rsidP="00270A2E">
      <w:pPr>
        <w:adjustRightInd w:val="0"/>
        <w:jc w:val="both"/>
        <w:rPr>
          <w:sz w:val="28"/>
          <w:szCs w:val="28"/>
        </w:rPr>
      </w:pPr>
    </w:p>
    <w:p w14:paraId="18EEB3EA" w14:textId="77777777" w:rsidR="008A1107" w:rsidRDefault="00511658" w:rsidP="008A110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Разное:</w:t>
      </w:r>
    </w:p>
    <w:p w14:paraId="13F4F96D" w14:textId="28360C3C" w:rsidR="008A1107" w:rsidRPr="00620CA2" w:rsidRDefault="00511658" w:rsidP="008A1107">
      <w:pPr>
        <w:adjustRightInd w:val="0"/>
        <w:ind w:firstLine="708"/>
        <w:jc w:val="both"/>
        <w:rPr>
          <w:sz w:val="28"/>
          <w:szCs w:val="28"/>
        </w:rPr>
      </w:pPr>
      <w:r w:rsidRPr="00620CA2">
        <w:rPr>
          <w:sz w:val="28"/>
          <w:szCs w:val="28"/>
        </w:rPr>
        <w:t xml:space="preserve">- </w:t>
      </w:r>
      <w:r w:rsidR="00D07D4A" w:rsidRPr="00620CA2">
        <w:rPr>
          <w:sz w:val="28"/>
          <w:szCs w:val="28"/>
        </w:rPr>
        <w:t>о</w:t>
      </w:r>
      <w:r w:rsidRPr="00620CA2">
        <w:rPr>
          <w:sz w:val="28"/>
          <w:szCs w:val="28"/>
        </w:rPr>
        <w:t xml:space="preserve">б информации </w:t>
      </w:r>
      <w:r w:rsidR="00620CA2">
        <w:rPr>
          <w:sz w:val="28"/>
          <w:szCs w:val="28"/>
        </w:rPr>
        <w:t>учреждения по содержанию и использованию ООЗТ ПИП «Москворецкий» и ООЗТ ПИП «Тушинский», расположенных на территории муниципального округа Митино</w:t>
      </w:r>
      <w:r w:rsidR="00620CA2" w:rsidRPr="00620CA2">
        <w:rPr>
          <w:sz w:val="28"/>
          <w:szCs w:val="28"/>
        </w:rPr>
        <w:t xml:space="preserve"> в 2025 году</w:t>
      </w:r>
      <w:r w:rsidR="00620CA2">
        <w:rPr>
          <w:sz w:val="28"/>
          <w:szCs w:val="28"/>
        </w:rPr>
        <w:t xml:space="preserve">. </w:t>
      </w:r>
    </w:p>
    <w:p w14:paraId="59664604" w14:textId="13259915" w:rsidR="00511658" w:rsidRPr="00CB3A44" w:rsidRDefault="006B3E8E" w:rsidP="00053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965EF8" w14:textId="77777777" w:rsidR="00511658" w:rsidRPr="00CB3A44" w:rsidRDefault="00511658" w:rsidP="00545B50">
      <w:pPr>
        <w:adjustRightInd w:val="0"/>
        <w:jc w:val="both"/>
        <w:rPr>
          <w:sz w:val="28"/>
          <w:szCs w:val="28"/>
        </w:rPr>
      </w:pPr>
    </w:p>
    <w:p w14:paraId="408EBE29" w14:textId="77777777" w:rsidR="00545B50" w:rsidRPr="00CB3A44" w:rsidRDefault="00545B50" w:rsidP="00C4074E">
      <w:pPr>
        <w:spacing w:after="200" w:line="276" w:lineRule="auto"/>
        <w:jc w:val="both"/>
        <w:rPr>
          <w:sz w:val="28"/>
          <w:szCs w:val="28"/>
        </w:rPr>
      </w:pPr>
    </w:p>
    <w:p w14:paraId="689C5F10" w14:textId="35132C3F" w:rsidR="005C667D" w:rsidRDefault="0024252A" w:rsidP="005C667D">
      <w:pPr>
        <w:pStyle w:val="a4"/>
        <w:spacing w:before="0" w:beforeAutospacing="0" w:after="0" w:afterAutospacing="0"/>
        <w:jc w:val="center"/>
      </w:pPr>
      <w:r>
        <w:t xml:space="preserve"> </w:t>
      </w:r>
    </w:p>
    <w:p w14:paraId="1499D1EE" w14:textId="77777777" w:rsidR="005C667D" w:rsidRPr="00BC4C7D" w:rsidRDefault="005C667D" w:rsidP="00D77228">
      <w:pPr>
        <w:ind w:firstLine="708"/>
        <w:jc w:val="both"/>
        <w:rPr>
          <w:sz w:val="26"/>
          <w:szCs w:val="26"/>
        </w:rPr>
      </w:pPr>
    </w:p>
    <w:sectPr w:rsidR="005C667D" w:rsidRPr="00BC4C7D" w:rsidSect="00935656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58D"/>
    <w:multiLevelType w:val="hybridMultilevel"/>
    <w:tmpl w:val="B394C3C0"/>
    <w:lvl w:ilvl="0" w:tplc="3CD0685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C3D028C"/>
    <w:multiLevelType w:val="hybridMultilevel"/>
    <w:tmpl w:val="B394C3C0"/>
    <w:lvl w:ilvl="0" w:tplc="3CD0685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54457D7"/>
    <w:multiLevelType w:val="hybridMultilevel"/>
    <w:tmpl w:val="B394C3C0"/>
    <w:lvl w:ilvl="0" w:tplc="3CD0685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33A59B1"/>
    <w:multiLevelType w:val="hybridMultilevel"/>
    <w:tmpl w:val="5E44C0AC"/>
    <w:lvl w:ilvl="0" w:tplc="2DF2EA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077AA"/>
    <w:multiLevelType w:val="hybridMultilevel"/>
    <w:tmpl w:val="B394C3C0"/>
    <w:lvl w:ilvl="0" w:tplc="3CD0685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19913964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584068">
    <w:abstractNumId w:val="4"/>
  </w:num>
  <w:num w:numId="3" w16cid:durableId="1801261878">
    <w:abstractNumId w:val="2"/>
  </w:num>
  <w:num w:numId="4" w16cid:durableId="932782676">
    <w:abstractNumId w:val="1"/>
  </w:num>
  <w:num w:numId="5" w16cid:durableId="1987054174">
    <w:abstractNumId w:val="0"/>
  </w:num>
  <w:num w:numId="6" w16cid:durableId="1071780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57"/>
    <w:rsid w:val="00046215"/>
    <w:rsid w:val="00052B01"/>
    <w:rsid w:val="00053FFA"/>
    <w:rsid w:val="000C3214"/>
    <w:rsid w:val="000C5165"/>
    <w:rsid w:val="000F4D13"/>
    <w:rsid w:val="001232AD"/>
    <w:rsid w:val="00140BE6"/>
    <w:rsid w:val="00164589"/>
    <w:rsid w:val="001733E3"/>
    <w:rsid w:val="001B3371"/>
    <w:rsid w:val="00205518"/>
    <w:rsid w:val="00207A2B"/>
    <w:rsid w:val="00214CFE"/>
    <w:rsid w:val="0024252A"/>
    <w:rsid w:val="0025670A"/>
    <w:rsid w:val="00265568"/>
    <w:rsid w:val="00270A2E"/>
    <w:rsid w:val="0028582D"/>
    <w:rsid w:val="00293581"/>
    <w:rsid w:val="002C0FD8"/>
    <w:rsid w:val="00314457"/>
    <w:rsid w:val="00395F9A"/>
    <w:rsid w:val="003A6F28"/>
    <w:rsid w:val="00444F93"/>
    <w:rsid w:val="004B5884"/>
    <w:rsid w:val="005042B6"/>
    <w:rsid w:val="00507B86"/>
    <w:rsid w:val="00511658"/>
    <w:rsid w:val="00545B50"/>
    <w:rsid w:val="00577750"/>
    <w:rsid w:val="005C667D"/>
    <w:rsid w:val="005C7506"/>
    <w:rsid w:val="005D4BAC"/>
    <w:rsid w:val="005E4E3E"/>
    <w:rsid w:val="006151A6"/>
    <w:rsid w:val="00620CA2"/>
    <w:rsid w:val="00640759"/>
    <w:rsid w:val="0064281F"/>
    <w:rsid w:val="0068057B"/>
    <w:rsid w:val="00686921"/>
    <w:rsid w:val="0068738C"/>
    <w:rsid w:val="006A37ED"/>
    <w:rsid w:val="006B3E8E"/>
    <w:rsid w:val="006F5899"/>
    <w:rsid w:val="00701E2A"/>
    <w:rsid w:val="00736171"/>
    <w:rsid w:val="007A68D5"/>
    <w:rsid w:val="007D5A2C"/>
    <w:rsid w:val="007E5E75"/>
    <w:rsid w:val="00853E32"/>
    <w:rsid w:val="0087319C"/>
    <w:rsid w:val="00875E57"/>
    <w:rsid w:val="00881A49"/>
    <w:rsid w:val="008A1107"/>
    <w:rsid w:val="008A57F2"/>
    <w:rsid w:val="008F0B8C"/>
    <w:rsid w:val="00914C1E"/>
    <w:rsid w:val="00931BB3"/>
    <w:rsid w:val="00935656"/>
    <w:rsid w:val="009D2B58"/>
    <w:rsid w:val="00A11835"/>
    <w:rsid w:val="00A141F0"/>
    <w:rsid w:val="00A60DB6"/>
    <w:rsid w:val="00A61C76"/>
    <w:rsid w:val="00A63F41"/>
    <w:rsid w:val="00AE62D2"/>
    <w:rsid w:val="00B1723A"/>
    <w:rsid w:val="00B93982"/>
    <w:rsid w:val="00BA0F05"/>
    <w:rsid w:val="00BC4C7D"/>
    <w:rsid w:val="00BF555F"/>
    <w:rsid w:val="00C00D22"/>
    <w:rsid w:val="00C11C7B"/>
    <w:rsid w:val="00C342F1"/>
    <w:rsid w:val="00C4074E"/>
    <w:rsid w:val="00C86290"/>
    <w:rsid w:val="00CA328B"/>
    <w:rsid w:val="00CA79E3"/>
    <w:rsid w:val="00CB3A44"/>
    <w:rsid w:val="00CB5797"/>
    <w:rsid w:val="00D07D4A"/>
    <w:rsid w:val="00D77228"/>
    <w:rsid w:val="00DB0281"/>
    <w:rsid w:val="00DC41C7"/>
    <w:rsid w:val="00DD0A2A"/>
    <w:rsid w:val="00E10771"/>
    <w:rsid w:val="00E6134A"/>
    <w:rsid w:val="00E97630"/>
    <w:rsid w:val="00ED29B2"/>
    <w:rsid w:val="00F20059"/>
    <w:rsid w:val="00F676D1"/>
    <w:rsid w:val="00F73BD3"/>
    <w:rsid w:val="00F821C7"/>
    <w:rsid w:val="00F828A1"/>
    <w:rsid w:val="00F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DB8C"/>
  <w15:chartTrackingRefBased/>
  <w15:docId w15:val="{CEBCF383-A960-4940-8306-7C71532E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2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667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C66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31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31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160</cp:revision>
  <cp:lastPrinted>2025-01-21T06:50:00Z</cp:lastPrinted>
  <dcterms:created xsi:type="dcterms:W3CDTF">2024-01-09T11:37:00Z</dcterms:created>
  <dcterms:modified xsi:type="dcterms:W3CDTF">2026-01-14T13:10:00Z</dcterms:modified>
</cp:coreProperties>
</file>